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97" w:rsidRPr="00766597" w:rsidRDefault="00766597" w:rsidP="00766597">
      <w:pPr>
        <w:spacing w:after="255" w:line="300" w:lineRule="atLeast"/>
        <w:outlineLvl w:val="1"/>
        <w:rPr>
          <w:rFonts w:ascii="Arial" w:eastAsia="Times New Roman" w:hAnsi="Arial" w:cs="Arial"/>
          <w:b/>
          <w:bCs/>
          <w:color w:val="4D4D4D"/>
          <w:sz w:val="27"/>
          <w:szCs w:val="27"/>
          <w:lang w:eastAsia="ru-RU"/>
        </w:rPr>
      </w:pPr>
      <w:r w:rsidRPr="00766597">
        <w:rPr>
          <w:rFonts w:ascii="Arial" w:eastAsia="Times New Roman" w:hAnsi="Arial" w:cs="Arial"/>
          <w:b/>
          <w:bCs/>
          <w:color w:val="4D4D4D"/>
          <w:sz w:val="27"/>
          <w:szCs w:val="27"/>
          <w:lang w:eastAsia="ru-RU"/>
        </w:rPr>
        <w:t>Постановление Правительства Москвы от 26 декабря 2014 г. N 829-ПП “О социальном обслуживании граждан в городе Москве”</w:t>
      </w:r>
    </w:p>
    <w:p w:rsidR="00766597" w:rsidRPr="00766597" w:rsidRDefault="00766597" w:rsidP="00766597">
      <w:pPr>
        <w:spacing w:after="180"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19 января 2015</w:t>
      </w:r>
    </w:p>
    <w:p w:rsidR="00766597" w:rsidRPr="00766597" w:rsidRDefault="00766597" w:rsidP="00766597">
      <w:pPr>
        <w:spacing w:after="255" w:line="240" w:lineRule="auto"/>
        <w:rPr>
          <w:rFonts w:ascii="Arial" w:eastAsia="Times New Roman" w:hAnsi="Arial" w:cs="Arial"/>
          <w:color w:val="000000"/>
          <w:sz w:val="21"/>
          <w:szCs w:val="21"/>
          <w:lang w:eastAsia="ru-RU"/>
        </w:rPr>
      </w:pPr>
      <w:bookmarkStart w:id="0" w:name="0"/>
      <w:bookmarkEnd w:id="0"/>
      <w:r w:rsidRPr="00766597">
        <w:rPr>
          <w:rFonts w:ascii="Arial" w:eastAsia="Times New Roman" w:hAnsi="Arial" w:cs="Arial"/>
          <w:color w:val="000000"/>
          <w:sz w:val="21"/>
          <w:szCs w:val="21"/>
          <w:lang w:eastAsia="ru-RU"/>
        </w:rPr>
        <w:t>В целях реализации Федерального закона от 28 декабря 2013 г. N 442-ФЗ "Об основах социального обслуживания граждан в Российской Федерации" Правительство Москвы постановляет: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 Утвердить: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 Порядок предоставления гражданам социальных услуг в городе Москве согласно приложению 1 к настоящему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 Состав социальных услуг и требования к стандартам социальных услуг согласно приложению 2 к настоящему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1.3. Регламент межведомственного </w:t>
      </w:r>
      <w:proofErr w:type="gramStart"/>
      <w:r w:rsidRPr="00766597">
        <w:rPr>
          <w:rFonts w:ascii="Arial" w:eastAsia="Times New Roman" w:hAnsi="Arial" w:cs="Arial"/>
          <w:color w:val="000000"/>
          <w:sz w:val="21"/>
          <w:szCs w:val="21"/>
          <w:lang w:eastAsia="ru-RU"/>
        </w:rPr>
        <w:t>взаимодействия органов исполнительной власти города Москвы</w:t>
      </w:r>
      <w:proofErr w:type="gramEnd"/>
      <w:r w:rsidRPr="00766597">
        <w:rPr>
          <w:rFonts w:ascii="Arial" w:eastAsia="Times New Roman" w:hAnsi="Arial" w:cs="Arial"/>
          <w:color w:val="000000"/>
          <w:sz w:val="21"/>
          <w:szCs w:val="21"/>
          <w:lang w:eastAsia="ru-RU"/>
        </w:rPr>
        <w:t xml:space="preserve"> при организации социального обслуживания и социального сопровождения граждан в городе Москве согласно приложению 3 к настоящему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1.4. Порядок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согласно приложению 4 к настоящему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 </w:t>
      </w:r>
      <w:proofErr w:type="gramStart"/>
      <w:r w:rsidRPr="00766597">
        <w:rPr>
          <w:rFonts w:ascii="Arial" w:eastAsia="Times New Roman" w:hAnsi="Arial" w:cs="Arial"/>
          <w:color w:val="000000"/>
          <w:sz w:val="21"/>
          <w:szCs w:val="21"/>
          <w:lang w:eastAsia="ru-RU"/>
        </w:rPr>
        <w:t>Внести изменения в постановление Правительства Москвы от 24 марта 2009 г. N 215-ПП "О мерах по реализации Закона города Москвы от 9 июля 2008 г. N 34 "О социальном обслуживании населения города Москвы" (в редакции постановлений Правительства Москвы от 6 апреля 2010 г. N 277-ПП, от 17 мая 2013 г. N 301-ПП):</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 Пункты 1.1, 1.2, 1.4 постановления признать утратившими силу.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 В пункте 1.3 постановления, названии приложения 3 к постановлению слова "органами и учреждениями социальной защиты населения" исключить.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 В приложении 3 к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 Абзац первый раздела 1 после слов "социальной поддержке" дополнить словами "(далее - также заявители)", после слов "центрами социального обслуживания" дополнить словами ", подведомственными Департаменту социальной защиты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2.3.2. В абзаце первом раздела 1 слово "районов" исключить.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2.3.3. Дефисы четвертый, пятый, шестой абзаца второго раздела 1 признать утратившими силу.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2.3.4. В абзаце пятом раздела 1 слова "имеют право проводить обследование" заменить словами "проводят обследование материально-бытовых условий проживания заявителя и его семьи, в том числе", слова "материально-бытовых условий проживания заявителя и его семьи на дому" исключить.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2.3.5. В абзаце шестом раздела 1 слова "сотрудники управлений социальной защиты населения районов, центров социального обслуживания, управ районов" заменить словами "работники управлений социальной защиты населения города Москвы, центров социального обслуживания, подведомственных Департаменту социальной защиты населения города Москвы (далее - центры социального обслуживания), управ районов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2.3.6. В абзаце седьмом раздела 1 слова "о принятом решении информируется" заменить словами "информируется о принятом решении способом, подтверждающим получение такого уведомления".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2.3.7. В абзацах первом и четвертом раздела 3 слово "районов" исключить.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2.3.8. В абзаце четвертом раздела 3 слова "в течение месяца со дня подачи" заменить словами "в срок не позднее 30 календарных дней со дня регистрации заявления".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2.3.9. Абзац шестой раздела 3 после слов "Решение об оказании" дополнить словом "материальной".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2.3.10. В абзаце восьмом раздела 3 слово "бухгалтерией" исключить.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2.3.11. Абзац девятый раздела 3 изложить в следующей редакции: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"Гражданам с ограниченными возможностями в передвижении по их заявлению выплата материальной помощи осуществляется через организации федеральной почтовой связи</w:t>
      </w:r>
      <w:proofErr w:type="gramStart"/>
      <w:r w:rsidRPr="00766597">
        <w:rPr>
          <w:rFonts w:ascii="Arial" w:eastAsia="Times New Roman" w:hAnsi="Arial" w:cs="Arial"/>
          <w:color w:val="000000"/>
          <w:sz w:val="21"/>
          <w:szCs w:val="21"/>
          <w:lang w:eastAsia="ru-RU"/>
        </w:rPr>
        <w:t>.".</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2.3.12. В дефисе первом абзаца третьего раздела 4 слова "УСЗН района" заменить словами "управления социальной защиты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2.3.13. В дефисе втором абзаца третьего раздела 4 слова "Государственного учреждения Инженерной службы" заменить словами "Государственного казенного учреждения </w:t>
      </w:r>
      <w:proofErr w:type="gramStart"/>
      <w:r w:rsidRPr="00766597">
        <w:rPr>
          <w:rFonts w:ascii="Arial" w:eastAsia="Times New Roman" w:hAnsi="Arial" w:cs="Arial"/>
          <w:color w:val="000000"/>
          <w:sz w:val="21"/>
          <w:szCs w:val="21"/>
          <w:lang w:eastAsia="ru-RU"/>
        </w:rPr>
        <w:t>города Москвы Инженерной службы района города Москвы</w:t>
      </w:r>
      <w:proofErr w:type="gramEnd"/>
      <w:r w:rsidRPr="00766597">
        <w:rPr>
          <w:rFonts w:ascii="Arial" w:eastAsia="Times New Roman" w:hAnsi="Arial" w:cs="Arial"/>
          <w:color w:val="000000"/>
          <w:sz w:val="21"/>
          <w:szCs w:val="21"/>
          <w:lang w:eastAsia="ru-RU"/>
        </w:rPr>
        <w:t>".</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2.3.14. В дефисе третьем абзаца третьего раздела 4 слова "от лечащего врача" заменить словами "медицинской организации".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2.3.15. В абзаце пятом раздела 4 слова "в течение месяца со дня подачи" заменить словами "в срок не позднее 30 календарных дней со дня регистрации заявления".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2.3.16. В абзаце седьмом раздела 4 слова "на дом" заменить словами "по месту жительства заявителя".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2.3.17. Абзац десятый раздела 4 признать утратившим силу.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3. </w:t>
      </w:r>
      <w:proofErr w:type="gramStart"/>
      <w:r w:rsidRPr="00766597">
        <w:rPr>
          <w:rFonts w:ascii="Arial" w:eastAsia="Times New Roman" w:hAnsi="Arial" w:cs="Arial"/>
          <w:color w:val="000000"/>
          <w:sz w:val="21"/>
          <w:szCs w:val="21"/>
          <w:lang w:eastAsia="ru-RU"/>
        </w:rPr>
        <w:t>Внести изменения в постановление Правительства Москвы от 29 сентября 2009 г. N 1030-ПП "О регулировании цен (тарифов) в городе Москве" (в редакции постановлений Правительства Москвы от 29 декабря 2009 г. N 1504-ПП, от 9 февраля 2010 г. N 119-ПП, от 29 июня 2010 г. N 571-ПП, от 7 декабря 2010 г. N 1052-ПП, от 28 декабря 2010 г. N 1102-ПП</w:t>
      </w:r>
      <w:proofErr w:type="gramEnd"/>
      <w:r w:rsidRPr="00766597">
        <w:rPr>
          <w:rFonts w:ascii="Arial" w:eastAsia="Times New Roman" w:hAnsi="Arial" w:cs="Arial"/>
          <w:color w:val="000000"/>
          <w:sz w:val="21"/>
          <w:szCs w:val="21"/>
          <w:lang w:eastAsia="ru-RU"/>
        </w:rPr>
        <w:t>, от 22 февраля 2011 г. N 42-ПП, от 14 февраля 2012 г. N 46-ПП, от 3 июля 2012 г. N 302-ПП, от 7 ноября 2012 г. N 635-ПП, от 9 апреля 2013 г. N 216-ПП, от 17 сентября 2013 г. N 619-ПП, от 10 сентября 2014 г. N 520-ПП):</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 Постановление дополнить пунктом 1.6 в следующей редакции: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"1.6. Услуги, на которые право регулирования цен (тарифов) в соответствии с правовыми актами Российской Федерации предоставлено Правительству Москвы и осуществляется Департаментом социальной защиты населения города Москвы (приложение 7).".</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 Пункт 1 приложения 2 к постановлению признать утратившим силу.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 Постановление дополнить приложением 7 в редакции согласно приложению 5 к настоящему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 Внести изменения в постановление Правительства Москвы от 29 декабря 2009 г. N 1500-ПП "О государственных стандартах социального обслуживания населения в городе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 В преамбуле постановления слова "и сохранения основных требований к объему, качеству, порядку и условиям оказания социальных услуг по социальным группам населения, характеризующих оптимальный уровень социального обслуживания и установления научно обоснованных норм необходимых затрат для предоставления социальных услуг</w:t>
      </w:r>
      <w:proofErr w:type="gramStart"/>
      <w:r w:rsidRPr="00766597">
        <w:rPr>
          <w:rFonts w:ascii="Arial" w:eastAsia="Times New Roman" w:hAnsi="Arial" w:cs="Arial"/>
          <w:color w:val="000000"/>
          <w:sz w:val="21"/>
          <w:szCs w:val="21"/>
          <w:lang w:eastAsia="ru-RU"/>
        </w:rPr>
        <w:t>,"</w:t>
      </w:r>
      <w:proofErr w:type="gramEnd"/>
      <w:r w:rsidRPr="00766597">
        <w:rPr>
          <w:rFonts w:ascii="Arial" w:eastAsia="Times New Roman" w:hAnsi="Arial" w:cs="Arial"/>
          <w:color w:val="000000"/>
          <w:sz w:val="21"/>
          <w:szCs w:val="21"/>
          <w:lang w:eastAsia="ru-RU"/>
        </w:rPr>
        <w:t xml:space="preserve"> исключить.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4.2. В пункте 1.1 постановления слово "учреждениях" заменить словом "организациях".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4.3. Пункты 1.2, 1.3, 1.6, 1.7, 2, 3, 4 постановления признать утратившими силу.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4.4. В пункте 1.4 постановления слова "учреждений социального обслуживания" заменить словами "организаций социального обслуживания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4.5. В пункте 5 постановления слова "первого заместителя Мэра Москвы в Правительстве Москвы </w:t>
      </w:r>
      <w:proofErr w:type="spellStart"/>
      <w:r w:rsidRPr="00766597">
        <w:rPr>
          <w:rFonts w:ascii="Arial" w:eastAsia="Times New Roman" w:hAnsi="Arial" w:cs="Arial"/>
          <w:color w:val="000000"/>
          <w:sz w:val="21"/>
          <w:szCs w:val="21"/>
          <w:lang w:eastAsia="ru-RU"/>
        </w:rPr>
        <w:t>Швецову</w:t>
      </w:r>
      <w:proofErr w:type="spellEnd"/>
      <w:r w:rsidRPr="00766597">
        <w:rPr>
          <w:rFonts w:ascii="Arial" w:eastAsia="Times New Roman" w:hAnsi="Arial" w:cs="Arial"/>
          <w:color w:val="000000"/>
          <w:sz w:val="21"/>
          <w:szCs w:val="21"/>
          <w:lang w:eastAsia="ru-RU"/>
        </w:rPr>
        <w:t xml:space="preserve"> Л.И." заменить словами "заместителя Мэра Москвы в Правительстве Москвы по вопросам социального развития </w:t>
      </w:r>
      <w:proofErr w:type="spellStart"/>
      <w:r w:rsidRPr="00766597">
        <w:rPr>
          <w:rFonts w:ascii="Arial" w:eastAsia="Times New Roman" w:hAnsi="Arial" w:cs="Arial"/>
          <w:color w:val="000000"/>
          <w:sz w:val="21"/>
          <w:szCs w:val="21"/>
          <w:lang w:eastAsia="ru-RU"/>
        </w:rPr>
        <w:t>Печатникова</w:t>
      </w:r>
      <w:proofErr w:type="spellEnd"/>
      <w:r w:rsidRPr="00766597">
        <w:rPr>
          <w:rFonts w:ascii="Arial" w:eastAsia="Times New Roman" w:hAnsi="Arial" w:cs="Arial"/>
          <w:color w:val="000000"/>
          <w:sz w:val="21"/>
          <w:szCs w:val="21"/>
          <w:lang w:eastAsia="ru-RU"/>
        </w:rPr>
        <w:t> Л.М.".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4.6. В приложении 1 к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4.6.1. В названии слово "учреждениях" заменить словом "организациях".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4.6.2. В названии графы второй слово "учреждений" заменить словом "организаций".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4.6.3. Пункты 9, 15, 21 изложить в редакции согласно приложению 6 к настоящему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4.7. В приложении 4 к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4.7.1. В названии слова "учреждений социального обслуживания" заменить словами "организаций социального обслуживания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4.7.2. В названии раздела 1 слова "стационарных учреждений социального обслуживания" заменить словами "организаций стационарного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4.7.3. Примечания раздела 1 признать утратившими силу.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4.7.4. В названии раздела 2 слова "государственных учреждений нестационарного социального обслуживания" заменить словами "иных организаций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4.7.5. В названии раздела 4 слова "Кризисных центров для женщин" заменить словами "Кризисных центров помощи женщинам и детям".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 Признать утратившими силу: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5.1. Распоряжение первого заместителя Премьера Правительства Москвы от 25 марта 1996 г. N 346-РЗП "О порядке участия граждан пожилого возраста и инвалидов, проживающих в стационарных учреждениях социального обслуживания, в лечебно-трудовой деятельности".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5.2. Пункт 1.21 постановления Правительства Москвы от 10 апреля 2007 г. N 243-ПП "Об утверждении регламентов подготовки документов, выдаваемых Департаментом социальной защиты населения города Москвы, управлениями социальной защиты населения районов города Москвы, учреждениями социальной помощи для бездомных граждан".</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 Распоряжение Правительства Москвы от 19 марта 2008 г. N 524-РП "Об утверждении размера выплаты денежной компенсации за специальную одежду и обувь, приобретаемую работниками комплексных центров и центров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5.4. Постановление Правительства Москвы от 25 марта 2008 г. N 224-ПП "О проекте закона города Москвы "О социальном обслуживании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5.5. Постановление Правительства Москвы от 3 ноября 2009 г. N 1192-ПП "О мерах по реализации Закона города Москвы от 9 июля 2008 г. N 34 "О социальном обслуживании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5.6. Постановление Правительства Москвы от 12 октября 2010 г. N 919-ПП "О предоставлении гражданам платных социальных услуг государственными учреждениями нестационарного социального обслуживания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 Настоящее постановление вступает в силу с 1 января 2015 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7. </w:t>
      </w:r>
      <w:proofErr w:type="gramStart"/>
      <w:r w:rsidRPr="00766597">
        <w:rPr>
          <w:rFonts w:ascii="Arial" w:eastAsia="Times New Roman" w:hAnsi="Arial" w:cs="Arial"/>
          <w:color w:val="000000"/>
          <w:sz w:val="21"/>
          <w:szCs w:val="21"/>
          <w:lang w:eastAsia="ru-RU"/>
        </w:rPr>
        <w:t>Контроль за</w:t>
      </w:r>
      <w:proofErr w:type="gramEnd"/>
      <w:r w:rsidRPr="00766597">
        <w:rPr>
          <w:rFonts w:ascii="Arial" w:eastAsia="Times New Roman" w:hAnsi="Arial" w:cs="Arial"/>
          <w:color w:val="000000"/>
          <w:sz w:val="21"/>
          <w:szCs w:val="21"/>
          <w:lang w:eastAsia="ru-RU"/>
        </w:rPr>
        <w:t xml:space="preserve">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766597">
        <w:rPr>
          <w:rFonts w:ascii="Arial" w:eastAsia="Times New Roman" w:hAnsi="Arial" w:cs="Arial"/>
          <w:color w:val="000000"/>
          <w:sz w:val="21"/>
          <w:szCs w:val="21"/>
          <w:lang w:eastAsia="ru-RU"/>
        </w:rPr>
        <w:t>Печатникова</w:t>
      </w:r>
      <w:proofErr w:type="spellEnd"/>
      <w:r w:rsidRPr="00766597">
        <w:rPr>
          <w:rFonts w:ascii="Arial" w:eastAsia="Times New Roman" w:hAnsi="Arial" w:cs="Arial"/>
          <w:color w:val="000000"/>
          <w:sz w:val="21"/>
          <w:szCs w:val="21"/>
          <w:lang w:eastAsia="ru-RU"/>
        </w:rPr>
        <w:t> Л.М.</w:t>
      </w:r>
    </w:p>
    <w:tbl>
      <w:tblPr>
        <w:tblW w:w="0" w:type="auto"/>
        <w:tblCellMar>
          <w:top w:w="15" w:type="dxa"/>
          <w:left w:w="15" w:type="dxa"/>
          <w:bottom w:w="15" w:type="dxa"/>
          <w:right w:w="15" w:type="dxa"/>
        </w:tblCellMar>
        <w:tblLook w:val="04A0" w:firstRow="1" w:lastRow="0" w:firstColumn="1" w:lastColumn="0" w:noHBand="0" w:noVBand="1"/>
      </w:tblPr>
      <w:tblGrid>
        <w:gridCol w:w="1429"/>
        <w:gridCol w:w="1429"/>
      </w:tblGrid>
      <w:tr w:rsidR="00766597" w:rsidRPr="00766597" w:rsidTr="00766597">
        <w:tc>
          <w:tcPr>
            <w:tcW w:w="2500" w:type="pct"/>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Мэр Москвы</w:t>
            </w:r>
          </w:p>
        </w:tc>
        <w:tc>
          <w:tcPr>
            <w:tcW w:w="2500" w:type="pct"/>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С.С. </w:t>
            </w:r>
            <w:proofErr w:type="spellStart"/>
            <w:r w:rsidRPr="00766597">
              <w:rPr>
                <w:rFonts w:ascii="Times New Roman" w:eastAsia="Times New Roman" w:hAnsi="Times New Roman" w:cs="Times New Roman"/>
                <w:sz w:val="24"/>
                <w:szCs w:val="24"/>
                <w:lang w:eastAsia="ru-RU"/>
              </w:rPr>
              <w:t>Собянин</w:t>
            </w:r>
            <w:proofErr w:type="spellEnd"/>
          </w:p>
        </w:tc>
      </w:tr>
    </w:tbl>
    <w:p w:rsid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Приложение 1</w:t>
      </w:r>
      <w:r w:rsidRPr="00766597">
        <w:rPr>
          <w:rFonts w:ascii="Arial" w:eastAsia="Times New Roman" w:hAnsi="Arial" w:cs="Arial"/>
          <w:color w:val="000000"/>
          <w:sz w:val="21"/>
          <w:szCs w:val="21"/>
          <w:lang w:eastAsia="ru-RU"/>
        </w:rPr>
        <w:br/>
        <w:t>к постановлению Правительства Москвы</w:t>
      </w:r>
      <w:r w:rsidRPr="00766597">
        <w:rPr>
          <w:rFonts w:ascii="Arial" w:eastAsia="Times New Roman" w:hAnsi="Arial" w:cs="Arial"/>
          <w:color w:val="000000"/>
          <w:sz w:val="21"/>
          <w:szCs w:val="21"/>
          <w:lang w:eastAsia="ru-RU"/>
        </w:rPr>
        <w:br/>
        <w:t>от 26 декабря 2014 г. N 829-ПП</w:t>
      </w:r>
    </w:p>
    <w:p w:rsidR="00F52717" w:rsidRPr="00766597" w:rsidRDefault="00F52717" w:rsidP="00766597">
      <w:pPr>
        <w:spacing w:after="255" w:line="240" w:lineRule="auto"/>
        <w:rPr>
          <w:rFonts w:ascii="Arial" w:eastAsia="Times New Roman" w:hAnsi="Arial" w:cs="Arial"/>
          <w:color w:val="000000"/>
          <w:sz w:val="21"/>
          <w:szCs w:val="21"/>
          <w:lang w:eastAsia="ru-RU"/>
        </w:rPr>
      </w:pP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lastRenderedPageBreak/>
        <w:t>Порядок</w:t>
      </w:r>
      <w:r w:rsidRPr="00766597">
        <w:rPr>
          <w:rFonts w:ascii="Arial" w:eastAsia="Times New Roman" w:hAnsi="Arial" w:cs="Arial"/>
          <w:b/>
          <w:bCs/>
          <w:color w:val="333333"/>
          <w:sz w:val="26"/>
          <w:szCs w:val="26"/>
          <w:lang w:eastAsia="ru-RU"/>
        </w:rPr>
        <w:br/>
        <w:t>предоставления гражданам социальных услуг в городе Москве</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1. Общие положения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 Настоящий Порядок определяет правила предоставления в городе Москве социальных услуг гражданам юридическими лицами и индивидуальными предпринимателями, осуществляющими деятельность в сфере социального обслуживания граждан (далее - поставщики социальных услуг), а также требования к деятельности поставщиков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 Действие настоящего Порядка распространяется на граждан Российской Федерации, имеющих место жительства в городе Москве, иностранных граждан, лиц без гражданства и беженцев, постоянно проживающих в городе Москве (далее также - граждане), а также на поставщиков социальных услуг, включенных в Реестр поставщиков социальных услуг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1.3. Включение поставщиков социальных услуг в Реестр поставщиков социальных услуг города Москвы осуществляется на добровольной основе при условии соответствия их деятельности требованиям, установленным пунктом 8.1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1.4. Порядок формирования и ведения </w:t>
      </w:r>
      <w:proofErr w:type="gramStart"/>
      <w:r w:rsidRPr="00766597">
        <w:rPr>
          <w:rFonts w:ascii="Arial" w:eastAsia="Times New Roman" w:hAnsi="Arial" w:cs="Arial"/>
          <w:color w:val="000000"/>
          <w:sz w:val="21"/>
          <w:szCs w:val="21"/>
          <w:lang w:eastAsia="ru-RU"/>
        </w:rPr>
        <w:t>Реестра поставщиков социальных услуг города Москвы</w:t>
      </w:r>
      <w:proofErr w:type="gramEnd"/>
      <w:r w:rsidRPr="00766597">
        <w:rPr>
          <w:rFonts w:ascii="Arial" w:eastAsia="Times New Roman" w:hAnsi="Arial" w:cs="Arial"/>
          <w:color w:val="000000"/>
          <w:sz w:val="21"/>
          <w:szCs w:val="21"/>
          <w:lang w:eastAsia="ru-RU"/>
        </w:rPr>
        <w:t xml:space="preserve"> утверждается Департаментом социальной защиты населения города Москвы. В указанном Порядке предусматривается, в том числе: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1.4.1. Перечень документов и информации, необходимых для включения поставщиков социальных услуг в Реестр поставщиков социальных услуг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1.4.2. Порядок и сроки предоставления документов, необходимых для включения поставщиков социальных услуг в Реестр поставщиков социальных услуг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1.4.3. Основания исключения поставщиков социальных услуг из Реестра поставщиков социальных услуг города Москвы в связи с несоответствием требованиям, установленным для поставщиков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1.4.4. Процедура прекращения социального обслуживания получателям социальных услуг в связи с исключением поставщика социальных услуг из Реестра поставщиков социальных услуг города Москвы либо прекращением деятельности поставщика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1.5. Порядок формирования и ведения </w:t>
      </w:r>
      <w:proofErr w:type="gramStart"/>
      <w:r w:rsidRPr="00766597">
        <w:rPr>
          <w:rFonts w:ascii="Arial" w:eastAsia="Times New Roman" w:hAnsi="Arial" w:cs="Arial"/>
          <w:color w:val="000000"/>
          <w:sz w:val="21"/>
          <w:szCs w:val="21"/>
          <w:lang w:eastAsia="ru-RU"/>
        </w:rPr>
        <w:t>Реестра поставщиков социальных услуг города Москвы</w:t>
      </w:r>
      <w:proofErr w:type="gramEnd"/>
      <w:r w:rsidRPr="00766597">
        <w:rPr>
          <w:rFonts w:ascii="Arial" w:eastAsia="Times New Roman" w:hAnsi="Arial" w:cs="Arial"/>
          <w:color w:val="000000"/>
          <w:sz w:val="21"/>
          <w:szCs w:val="21"/>
          <w:lang w:eastAsia="ru-RU"/>
        </w:rPr>
        <w:t xml:space="preserve"> и Реестр поставщиков социальных услуг города Москвы размещается на официальном сайте Департамента социальной защиты населения города Москвы (далее - Департамент) в информационно-телекоммуникационной сети Интернет.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1.6. Поставщики социальных услуг осуществляют предоставление социальных услуг в форме социального обслуживания на дому, в полустационарной и стационарной формах в соответствии со стандартами социальных услуг, утверждаемыми Департаментом социальной защиты населения города Москвы в соответствии с требованиями к стандартам социальных услуг, установленными приложением 2 к настоящему постановлению.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1.7. Тарифы на социальные услуги утверждаются Департаментом социальной защиты населения города Москвы на основании </w:t>
      </w:r>
      <w:proofErr w:type="spellStart"/>
      <w:r w:rsidRPr="00766597">
        <w:rPr>
          <w:rFonts w:ascii="Arial" w:eastAsia="Times New Roman" w:hAnsi="Arial" w:cs="Arial"/>
          <w:color w:val="000000"/>
          <w:sz w:val="21"/>
          <w:szCs w:val="21"/>
          <w:lang w:eastAsia="ru-RU"/>
        </w:rPr>
        <w:t>подушевых</w:t>
      </w:r>
      <w:proofErr w:type="spellEnd"/>
      <w:r w:rsidRPr="00766597">
        <w:rPr>
          <w:rFonts w:ascii="Arial" w:eastAsia="Times New Roman" w:hAnsi="Arial" w:cs="Arial"/>
          <w:color w:val="000000"/>
          <w:sz w:val="21"/>
          <w:szCs w:val="21"/>
          <w:lang w:eastAsia="ru-RU"/>
        </w:rPr>
        <w:t xml:space="preserve"> нормативов финансирования социальных услуг в соответствии с порядком разработки и утверждения регулируемых цен (тарифов) в городе Москве, утвержденным нормативным правовым актом Правительства Москвы.</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2. Порядок обращения о предоставлении социального обслуживания, рассмотрения указанных обращений и принятия решений по таким обращениям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2.1. Признание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 осуществляется на основании заявления гражданина, предоставляемого в управление социальной защиты населения города Москвы (далее - уполномоченный орган) по месту жительства гражданина в городе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Интересы гражданина, нуждающегося в социальном обслуживании, могут представлять иные лица, уполномоченные гражданином в установленном порядке (далее - уполномоченное лицо).</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 При обращении гражданина либо его уполномоченного лица о предоставлении социального обслуживания представляются следующие документы: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2.2.1. Заявление о предоставлении социальных услуг, составленное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также - заявление).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Форма заявления размещается на информационных стендах </w:t>
      </w:r>
      <w:proofErr w:type="gramStart"/>
      <w:r w:rsidRPr="00766597">
        <w:rPr>
          <w:rFonts w:ascii="Arial" w:eastAsia="Times New Roman" w:hAnsi="Arial" w:cs="Arial"/>
          <w:color w:val="000000"/>
          <w:sz w:val="21"/>
          <w:szCs w:val="21"/>
          <w:lang w:eastAsia="ru-RU"/>
        </w:rPr>
        <w:t>управлений социальной защиты населения города Москвы</w:t>
      </w:r>
      <w:proofErr w:type="gramEnd"/>
      <w:r w:rsidRPr="00766597">
        <w:rPr>
          <w:rFonts w:ascii="Arial" w:eastAsia="Times New Roman" w:hAnsi="Arial" w:cs="Arial"/>
          <w:color w:val="000000"/>
          <w:sz w:val="21"/>
          <w:szCs w:val="21"/>
          <w:lang w:eastAsia="ru-RU"/>
        </w:rPr>
        <w:t xml:space="preserve"> и официальном сайте Департамента в информационно-телекоммуникационной сети Интернет.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2.2.2. </w:t>
      </w:r>
      <w:proofErr w:type="gramStart"/>
      <w:r w:rsidRPr="00766597">
        <w:rPr>
          <w:rFonts w:ascii="Arial" w:eastAsia="Times New Roman" w:hAnsi="Arial" w:cs="Arial"/>
          <w:color w:val="000000"/>
          <w:sz w:val="21"/>
          <w:szCs w:val="21"/>
          <w:lang w:eastAsia="ru-RU"/>
        </w:rPr>
        <w:t>Паспорт или иной документ, удостоверяющий личность гражданина, в том числе свидетельство о рождении в отношении несовершеннолетнего гражданина, не достигшего 14-летнего возраста, содержащий сведения о месте жительства в городе Москве, а в случае отсутствия в указанном документе такой информации помимо документа, удостоверяющего личность гражданина, иной документ, содержащий сведения о месте жительства в городе Москве.</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2.2.3. Паспорт или иной документ, удостоверяющий личность одного из законных представителей несовершеннолетнего либо недееспособного гражданина (в случае обращения о предоставлении социального обслуживания несовершеннолетнему гражданину или недееспособному гражданину).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2.2.4. Документ, содержащий сведения об обстоятельствах, которые ухудшают или могут ухудшить условия жизнедеятельности гражданина, для целей признания его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2.2.5. </w:t>
      </w:r>
      <w:proofErr w:type="gramStart"/>
      <w:r w:rsidRPr="00766597">
        <w:rPr>
          <w:rFonts w:ascii="Arial" w:eastAsia="Times New Roman" w:hAnsi="Arial" w:cs="Arial"/>
          <w:color w:val="000000"/>
          <w:sz w:val="21"/>
          <w:szCs w:val="21"/>
          <w:lang w:eastAsia="ru-RU"/>
        </w:rPr>
        <w:t>Документ, подтверждающий обстоятельства, объективно препятствующие выполнению членами семьи или близкими родственниками обязанностей по уходу за не способным к самообслуживанию гражданином, в том числе продолжительная болезнь (более одного месяца), инвалидность, пенсионный возраст, отдаленность проживания от нуждающегося в уходе гражданина, частые и продолжительные командировки (в случае обращения о предоставлении социального обслуживания гражданина, проживающего в семье, или при наличии у него близких родственников).</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2.2.6. Заключение медицинской организации о состоянии здоровья гражданина, в том числе об отсутствии заболеваний, являющихся противопоказаниями к социальному обслуживанию.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2.2.7. Справка федерального государственного учреждения </w:t>
      </w:r>
      <w:proofErr w:type="gramStart"/>
      <w:r w:rsidRPr="00766597">
        <w:rPr>
          <w:rFonts w:ascii="Arial" w:eastAsia="Times New Roman" w:hAnsi="Arial" w:cs="Arial"/>
          <w:color w:val="000000"/>
          <w:sz w:val="21"/>
          <w:szCs w:val="21"/>
          <w:lang w:eastAsia="ru-RU"/>
        </w:rPr>
        <w:t>медико-социальной</w:t>
      </w:r>
      <w:proofErr w:type="gramEnd"/>
      <w:r w:rsidRPr="00766597">
        <w:rPr>
          <w:rFonts w:ascii="Arial" w:eastAsia="Times New Roman" w:hAnsi="Arial" w:cs="Arial"/>
          <w:color w:val="000000"/>
          <w:sz w:val="21"/>
          <w:szCs w:val="21"/>
          <w:lang w:eastAsia="ru-RU"/>
        </w:rPr>
        <w:t xml:space="preserve"> экспертизы, подтверждающая факт установления инвалидности (в случае обращения гражданина, являющегося инвалидом, о предоставлении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2.2.8. Заключение врачебной комиссии психоневрологического диспансера или больницы с развернутым диагнозом и указанием рекомендуемого типа организации социального обслуживания (в случае обращения гражданина о предоставлении социального обслуживания в стационарной форме).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2.2.9. Заключение психолого-медико-педагогической комиссии, предусмотренное статьей 42 Закона Российской Федерации от 2 июля 1992 г. N 3185-I "О психиатрической помощи и гарантиях прав граждан при ее оказании" (в случае обращения о предоставлении социального обслуживания несовершеннолетнему гражданину, страдающему психическими расстройствами).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2.2.10. Решение суда о признании гражданина </w:t>
      </w:r>
      <w:proofErr w:type="gramStart"/>
      <w:r w:rsidRPr="00766597">
        <w:rPr>
          <w:rFonts w:ascii="Arial" w:eastAsia="Times New Roman" w:hAnsi="Arial" w:cs="Arial"/>
          <w:color w:val="000000"/>
          <w:sz w:val="21"/>
          <w:szCs w:val="21"/>
          <w:lang w:eastAsia="ru-RU"/>
        </w:rPr>
        <w:t>недееспособным</w:t>
      </w:r>
      <w:proofErr w:type="gramEnd"/>
      <w:r w:rsidRPr="00766597">
        <w:rPr>
          <w:rFonts w:ascii="Arial" w:eastAsia="Times New Roman" w:hAnsi="Arial" w:cs="Arial"/>
          <w:color w:val="000000"/>
          <w:sz w:val="21"/>
          <w:szCs w:val="21"/>
          <w:lang w:eastAsia="ru-RU"/>
        </w:rPr>
        <w:t xml:space="preserve"> или ограниченно дееспособным (в случае обращения о предоставлении социального обслуживания недееспособного или ограниченного в дееспособности гражданина).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2.2.11. Справка об освобождении из мест лишения свободы (в случае обращения о предоставлении социального обслуживания гражданина из числа лиц, освобождаемых из мест лишения свободы, за которыми в соответствии с законодательством Российской </w:t>
      </w:r>
      <w:r w:rsidRPr="00766597">
        <w:rPr>
          <w:rFonts w:ascii="Arial" w:eastAsia="Times New Roman" w:hAnsi="Arial" w:cs="Arial"/>
          <w:color w:val="000000"/>
          <w:sz w:val="21"/>
          <w:szCs w:val="21"/>
          <w:lang w:eastAsia="ru-RU"/>
        </w:rPr>
        <w:lastRenderedPageBreak/>
        <w:t>Федерации установлен административный надзор и которые частично или полностью утратили способность к самообслуживанию).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2.2.12. </w:t>
      </w:r>
      <w:proofErr w:type="gramStart"/>
      <w:r w:rsidRPr="00766597">
        <w:rPr>
          <w:rFonts w:ascii="Arial" w:eastAsia="Times New Roman" w:hAnsi="Arial" w:cs="Arial"/>
          <w:color w:val="000000"/>
          <w:sz w:val="21"/>
          <w:szCs w:val="21"/>
          <w:lang w:eastAsia="ru-RU"/>
        </w:rPr>
        <w:t>Сведения о доходах гражданина и членов его семьи за последние 12 календарных месяцев, предшествующих обращению о предоставлении социального обслуживания (за исключением сведений о размерах пенсии по инвалидности и (или) по старости, которые выплачиваются Государственным учреждением - Отделением Пенсионного фонда Российской Федерации по г. Москве и Московской области и получаются в рамках межведомственного взаимодействия) (в случае обращения о предоставлении социального обслуживания граждан</w:t>
      </w:r>
      <w:proofErr w:type="gramEnd"/>
      <w:r w:rsidRPr="00766597">
        <w:rPr>
          <w:rFonts w:ascii="Arial" w:eastAsia="Times New Roman" w:hAnsi="Arial" w:cs="Arial"/>
          <w:color w:val="000000"/>
          <w:sz w:val="21"/>
          <w:szCs w:val="21"/>
          <w:lang w:eastAsia="ru-RU"/>
        </w:rPr>
        <w:t>, не относящихся к категориям граждан, указанных в части 1 статьи 31 Федерального закона от 28 декабря 2013 г. N 442-ФЗ "Об основах социального обслуживания граждан в Российской Федерации", и категориям граждан, включенных в перечень, утвержденный нормативным правовым актом Правительства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 При обращении с заявлением уполномоченного лица гражданина представляется копия документа, удостоверяющего его личность (с предъявлением подлинника), и копия документа, подтверждающего полномочия уполномоченного лица (с предъявлением подлинника).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2.4. Документы представляются в подлинниках или копиях, удостоверенных в установленном порядке, либо копиях с предъявлением подлинников документов.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2.5. Уполномоченный орган в рамках межведомственного взаимодействия, осуществляемого, в том числе в соответствии с Регламентом межведомственного </w:t>
      </w:r>
      <w:proofErr w:type="gramStart"/>
      <w:r w:rsidRPr="00766597">
        <w:rPr>
          <w:rFonts w:ascii="Arial" w:eastAsia="Times New Roman" w:hAnsi="Arial" w:cs="Arial"/>
          <w:color w:val="000000"/>
          <w:sz w:val="21"/>
          <w:szCs w:val="21"/>
          <w:lang w:eastAsia="ru-RU"/>
        </w:rPr>
        <w:t>взаимодействия органов исполнительной власти города Москвы</w:t>
      </w:r>
      <w:proofErr w:type="gramEnd"/>
      <w:r w:rsidRPr="00766597">
        <w:rPr>
          <w:rFonts w:ascii="Arial" w:eastAsia="Times New Roman" w:hAnsi="Arial" w:cs="Arial"/>
          <w:color w:val="000000"/>
          <w:sz w:val="21"/>
          <w:szCs w:val="21"/>
          <w:lang w:eastAsia="ru-RU"/>
        </w:rPr>
        <w:t xml:space="preserve"> при организации социального обслуживания и социального сопровождения граждан в городе Москве, утвержденного приложением 3 к настоящему постановлению, самостоятельно получает: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2.5.1. Решение (выписку из решения) органа опеки и попечительства о назначении опекуна или попечителя гражданину, признанному судом недееспособным или ограниченному в дееспособности.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2.5.2. Решение органа опеки и попечительства, принятое в соответствии со статьей 41 Закона Российской Федерации от 2 июля 1992 г. N 3185-I "О психиатрической помощи и гарантиях прав граждан при ее оказании" (для признания гражданина, признанного судом недееспособным, нуждающимся в социальном обслуживании в стационарной форме).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2.5.3. Решение (выписку из решения) об установлении над ребенком опеки или попечительства.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2.5.4. Сведения о размере пенсии по инвалидности и (или) по старости гражданина и членов его семьи, которые выплачиваются Государственным учреждением - Отделением Пенсионного фонда Российской Федерации по г. Москве и Московской области.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 Гражданин либо его уполномоченное лицо вправе представить в уполномоченный орган документы, указанные в пункте 2.5 настоящего Порядка, по собственной инициативе.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2.7. Уполномоченный орган регистрирует заявление с приложением документов, указанных в пунктах 2.2 и 2.3 настоящего Порядка, в день обращения гражданина либо его уполномоченного лица с указанными документами.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2.8. Уполномоченным органом в срок не позднее двух рабочих дней со дня регистрации заявления осуществляется проверка представленных сведений.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2.9. </w:t>
      </w:r>
      <w:proofErr w:type="gramStart"/>
      <w:r w:rsidRPr="00766597">
        <w:rPr>
          <w:rFonts w:ascii="Arial" w:eastAsia="Times New Roman" w:hAnsi="Arial" w:cs="Arial"/>
          <w:color w:val="000000"/>
          <w:sz w:val="21"/>
          <w:szCs w:val="21"/>
          <w:lang w:eastAsia="ru-RU"/>
        </w:rPr>
        <w:t>Уполномоченный орган в срок не позднее трех рабочих дней со дня регистрации заявления устанавливает размер среднедушевого дохода гражданина для целей предоставления социального обслуживания и организует обследование материально-бытовых и социальных условий проживания гражданина по месту его жительства, по результатам которого составляется акт обследования материально-бытовых и социальных условий проживания по форме, утвержденной Департаментом.</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2.10. При обращении о предоставлении социального обслуживания в стационарной форме уполномоченный орган в день составления акта обследования материально-бытовых и социальных условий проживания формирует личное дело гражданина и направляет его в Департамент.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2.11. В срок не позднее двух рабочих дней со дня завершения мероприятий, предусмотренных пунктами 2.8, 2.9 настоящего Порядка, принимается решение: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2.11.1. О признании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2.11.2. Об отказе в социальном обслуживании.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2.12. Основаниями для отказа в социальном обслуживании являются: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2.12.1. Отсутствие оснований для признания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 по форме социального обслуживания, указанной в заявлении о предоставлении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2.12.2. Наличие заболеваний, являющихся противопоказаниями к социальному обслуживанию.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2.12.3. Отсутствие обстоятельств, объективно препятствующих выполнению членами семьи или близкими родственниками гражданина обязанностей по уходу за не способным к самообслуживанию гражданином, когда гражданин проживает в семье или у него имеются близкие родственники.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2.12.4. Представление неполного комплекта документов, документов, утративших силу, либо наличие в представленных документах, необходимых для принятия решения о признании гражданина нуждающимся в социальном обслуживании и указанных в пунктах 2.2-2.5 настоящего Порядка, противоречивых, неполных или недостоверных сведений.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2.12.5. Подача заявления от имени заявителя не уполномоченным лицом.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2.13. Решение о признании гражданина нуждающимся в социальном обслуживании в форме социального обслуживания на дому или в полустационарной форме либо об отказе в социальном обслуживании в указанных формах принимается уполномоченным органом.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2.14. Решение о признании гражданина нуждающимся в социальном обслуживании в стационарной форме либо об отказе в социальном обслуживании в указанной форме принимается Департаментом.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2.15. В случае отказа в социальном обслуживании по основанию, предусмотренному пунктом 2.12.1 настоящего Порядка, и выявлении нуждаемости гражданина в социальных услугах по иной форме социального обслуживания гражданину либо его уполномоченному лицу разъясняется о возможности подачи нового заявления о предоставлении социальных услуг по соответствующей форме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2.16. В случае отказа в социальном обслуживании по основанию, предусмотренному пунктом 2.12.4 настоящего Порядка, гражданину либо его уполномоченному лицу разъясняется о возможности повторной подачи заявления о предоставлении социальных услуг с приложением дооформленных документов. При этом ранее представленные документы, указанные в пунктах 2.2.4-2.2.14 настоящего Порядка, возвращаются гражданину либо его уполномоченному лицу.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2.17. В решении о признании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 указываются, в том числе: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2.17.1. Форма социального обслуживания и сроки предоставления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2.17.2. Правила предоставления социальных услуг бесплатно либо за плату или частичную плату (далее также - правила предоставления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2.17.3. Сведения о законном представителе (в случае признания несовершеннолетнего гражданина или недееспособного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2.18. Форма решения о признании гражданина нуждающимся в социальном обслуживании и форма решения об отказе в социальном обслуживании утверждаются Департаментом.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2.19. В день принятия решения, предусмотренного пунктом 2.14 настоящего Порядка, Департамент уведомляет уполномоченный орган о принятом решении.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2.20. О принятом решении, предусмотренном пунктами 2.13 и 2.14 настоящего Порядка, гражданин либо его уполномоченное лицо в срок не позднее двух рабочих дней со дня принятия указанного решения уведомляется уполномоченным органом способом, обеспечивающим подтверждение получения такого уведомления с приложением копии решения.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2.21. Поданные обращения в интересах гражданина иных граждан, государственных органов, органов местного самоуправления, общественных объединений о предоставлении гражданину социального обслуживания </w:t>
      </w:r>
      <w:proofErr w:type="gramStart"/>
      <w:r w:rsidRPr="00766597">
        <w:rPr>
          <w:rFonts w:ascii="Arial" w:eastAsia="Times New Roman" w:hAnsi="Arial" w:cs="Arial"/>
          <w:color w:val="000000"/>
          <w:sz w:val="21"/>
          <w:szCs w:val="21"/>
          <w:lang w:eastAsia="ru-RU"/>
        </w:rPr>
        <w:t>рассматриваются</w:t>
      </w:r>
      <w:proofErr w:type="gramEnd"/>
      <w:r w:rsidRPr="00766597">
        <w:rPr>
          <w:rFonts w:ascii="Arial" w:eastAsia="Times New Roman" w:hAnsi="Arial" w:cs="Arial"/>
          <w:color w:val="000000"/>
          <w:sz w:val="21"/>
          <w:szCs w:val="21"/>
          <w:lang w:eastAsia="ru-RU"/>
        </w:rPr>
        <w:t xml:space="preserve"> и решение о признании гражданина нуждающимся в социальном обслуживании либо об отказе в социальном обслуживании принимается при наличии документов, указанных в пунктах 2.2 и 2.3 настоящего Порядка, в порядке, предусмотренном настоящим Порядком.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Обращения государственных органов, органов местного самоуправления в интересах гражданина о предоставлении ему социального обслуживания могут передаваться в рамках межведомственного взаимодействия.</w:t>
      </w:r>
    </w:p>
    <w:p w:rsidR="00766597" w:rsidRPr="00766597" w:rsidRDefault="00766597" w:rsidP="00766597">
      <w:pPr>
        <w:spacing w:after="255" w:line="240" w:lineRule="auto"/>
        <w:rPr>
          <w:rFonts w:ascii="Arial" w:eastAsia="Times New Roman" w:hAnsi="Arial" w:cs="Arial"/>
          <w:color w:val="000000"/>
          <w:sz w:val="21"/>
          <w:szCs w:val="21"/>
          <w:lang w:eastAsia="ru-RU"/>
        </w:rPr>
      </w:pPr>
      <w:proofErr w:type="gramStart"/>
      <w:r w:rsidRPr="00766597">
        <w:rPr>
          <w:rFonts w:ascii="Arial" w:eastAsia="Times New Roman" w:hAnsi="Arial" w:cs="Arial"/>
          <w:color w:val="000000"/>
          <w:sz w:val="21"/>
          <w:szCs w:val="21"/>
          <w:lang w:eastAsia="ru-RU"/>
        </w:rPr>
        <w:t>Уполномоченные органы в связи с поданными обращениями в интересах гражданина иных граждан, государственных органов, органов местного самоуправления, общественных объединений оказывают содействие в предоставлении документов, указанных в пункте 2.2 настоящего Порядка, в том числе путем посещения гражданина по месту жительства в срок не позднее двух рабочих дней, следующего за днем получения указанного обращения.</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2.22. При обращении в уполномоченный орган гражданина, нуждающегося в предоставлении срочных социальных услуг, либо получения уполномоченным органом информации о гражданине, нуждающимся в предоставлении срочных социальных услуг, решение о предоставлении срочных социальных услуг принимается уполномоченным органом безотлагательно.</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3. Составление индивидуальной программы предоставления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3.1. </w:t>
      </w:r>
      <w:proofErr w:type="gramStart"/>
      <w:r w:rsidRPr="00766597">
        <w:rPr>
          <w:rFonts w:ascii="Arial" w:eastAsia="Times New Roman" w:hAnsi="Arial" w:cs="Arial"/>
          <w:color w:val="000000"/>
          <w:sz w:val="21"/>
          <w:szCs w:val="21"/>
          <w:lang w:eastAsia="ru-RU"/>
        </w:rPr>
        <w:t xml:space="preserve">В </w:t>
      </w:r>
      <w:r w:rsidRPr="005A46D9">
        <w:rPr>
          <w:rFonts w:ascii="Arial" w:eastAsia="Times New Roman" w:hAnsi="Arial" w:cs="Arial"/>
          <w:b/>
          <w:color w:val="000000"/>
          <w:sz w:val="21"/>
          <w:szCs w:val="21"/>
          <w:lang w:eastAsia="ru-RU"/>
        </w:rPr>
        <w:t>срок не позднее трех рабочих дней со дня</w:t>
      </w:r>
      <w:r w:rsidRPr="00766597">
        <w:rPr>
          <w:rFonts w:ascii="Arial" w:eastAsia="Times New Roman" w:hAnsi="Arial" w:cs="Arial"/>
          <w:color w:val="000000"/>
          <w:sz w:val="21"/>
          <w:szCs w:val="21"/>
          <w:lang w:eastAsia="ru-RU"/>
        </w:rPr>
        <w:t xml:space="preserve"> принятия решения о признании гражданина нуждающимся в социальном обслуживании уполномоченным органом </w:t>
      </w:r>
      <w:r w:rsidRPr="005A46D9">
        <w:rPr>
          <w:rFonts w:ascii="Arial" w:eastAsia="Times New Roman" w:hAnsi="Arial" w:cs="Arial"/>
          <w:b/>
          <w:color w:val="000000"/>
          <w:sz w:val="21"/>
          <w:szCs w:val="21"/>
          <w:lang w:eastAsia="ru-RU"/>
        </w:rPr>
        <w:t>составляется индивидуальная программа предоставления</w:t>
      </w:r>
      <w:r w:rsidRPr="00766597">
        <w:rPr>
          <w:rFonts w:ascii="Arial" w:eastAsia="Times New Roman" w:hAnsi="Arial" w:cs="Arial"/>
          <w:color w:val="000000"/>
          <w:sz w:val="21"/>
          <w:szCs w:val="21"/>
          <w:lang w:eastAsia="ru-RU"/>
        </w:rPr>
        <w:t xml:space="preserve"> социальных услуг (далее - индивидуальная программа)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исходя из потребности получателя в социальных услугах.</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 Форма социального обслуживания, состав, объем, периодичность, условия, сроки предоставления социальных услуг, мероприятия по социальному сопровождению определяются индивидуальной программой.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 Индивидуальная программа составляется в двух экземплярах. Один экземпляр индивидуальной программы п</w:t>
      </w:r>
      <w:r w:rsidRPr="005A46D9">
        <w:rPr>
          <w:rFonts w:ascii="Arial" w:eastAsia="Times New Roman" w:hAnsi="Arial" w:cs="Arial"/>
          <w:b/>
          <w:color w:val="000000"/>
          <w:sz w:val="21"/>
          <w:szCs w:val="21"/>
          <w:lang w:eastAsia="ru-RU"/>
        </w:rPr>
        <w:t>ередается</w:t>
      </w:r>
      <w:r w:rsidRPr="00766597">
        <w:rPr>
          <w:rFonts w:ascii="Arial" w:eastAsia="Times New Roman" w:hAnsi="Arial" w:cs="Arial"/>
          <w:color w:val="000000"/>
          <w:sz w:val="21"/>
          <w:szCs w:val="21"/>
          <w:lang w:eastAsia="ru-RU"/>
        </w:rPr>
        <w:t xml:space="preserve"> уполномоченным органом гражданину либо его уполномоченному лицу </w:t>
      </w:r>
      <w:r w:rsidRPr="005A46D9">
        <w:rPr>
          <w:rFonts w:ascii="Arial" w:eastAsia="Times New Roman" w:hAnsi="Arial" w:cs="Arial"/>
          <w:b/>
          <w:color w:val="000000"/>
          <w:sz w:val="21"/>
          <w:szCs w:val="21"/>
          <w:lang w:eastAsia="ru-RU"/>
        </w:rPr>
        <w:t>в срок не позднее двух рабочих дней со</w:t>
      </w:r>
      <w:r w:rsidRPr="00766597">
        <w:rPr>
          <w:rFonts w:ascii="Arial" w:eastAsia="Times New Roman" w:hAnsi="Arial" w:cs="Arial"/>
          <w:color w:val="000000"/>
          <w:sz w:val="21"/>
          <w:szCs w:val="21"/>
          <w:lang w:eastAsia="ru-RU"/>
        </w:rPr>
        <w:t xml:space="preserve"> дня составления индивидуальной программы. Второй экземпляр индивидуальной программы хранится в уполномоченном органе.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3.4. Индивидуальная программа пересматривается в зависимости от изменения потребности получателя в социальных услугах. Пересмотр индивидуальной программы осуществляется с учетом результатов реализованной индивидуальной программы, но не реже чем один раз в три года. Пересмотр индивидуальной программы осуществляется с соблюдением порядка составления индивидуальной программы, установленного пунктами 3.2, 3.3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 Для предоставления срочных социальных услуг в целях оказания неотложной помощи индивидуальная программа уполномоченным органом не составляется.</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4. Порядок обращения гражданина к поставщику социальных услуг для заключения договора о предоставлении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4.1. </w:t>
      </w:r>
      <w:proofErr w:type="gramStart"/>
      <w:r w:rsidRPr="00766597">
        <w:rPr>
          <w:rFonts w:ascii="Arial" w:eastAsia="Times New Roman" w:hAnsi="Arial" w:cs="Arial"/>
          <w:color w:val="000000"/>
          <w:sz w:val="21"/>
          <w:szCs w:val="21"/>
          <w:lang w:eastAsia="ru-RU"/>
        </w:rPr>
        <w:t xml:space="preserve">Для получения социальных услуг по соответствующей форме социального обслуживания, определенных индивидуальной программой, гражданин, признанный нуждающимся в </w:t>
      </w:r>
      <w:r w:rsidRPr="00766597">
        <w:rPr>
          <w:rFonts w:ascii="Arial" w:eastAsia="Times New Roman" w:hAnsi="Arial" w:cs="Arial"/>
          <w:color w:val="000000"/>
          <w:sz w:val="21"/>
          <w:szCs w:val="21"/>
          <w:lang w:eastAsia="ru-RU"/>
        </w:rPr>
        <w:lastRenderedPageBreak/>
        <w:t>социальном обслуживании (далее также - получатель социальных услуг), выбирает поставщика социальных услуг, включенного в Реестр поставщиков социальных услуг города Москвы, и обращается к нему с копией решения о признании гражданина нуждающимся в социальном обслуживании и индивидуальной программой для заключения договора о предоставлении социальных услуг (далее</w:t>
      </w:r>
      <w:proofErr w:type="gramEnd"/>
      <w:r w:rsidRPr="00766597">
        <w:rPr>
          <w:rFonts w:ascii="Arial" w:eastAsia="Times New Roman" w:hAnsi="Arial" w:cs="Arial"/>
          <w:color w:val="000000"/>
          <w:sz w:val="21"/>
          <w:szCs w:val="21"/>
          <w:lang w:eastAsia="ru-RU"/>
        </w:rPr>
        <w:t xml:space="preserve"> также - договор).</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4.2. </w:t>
      </w:r>
      <w:proofErr w:type="gramStart"/>
      <w:r w:rsidRPr="00766597">
        <w:rPr>
          <w:rFonts w:ascii="Arial" w:eastAsia="Times New Roman" w:hAnsi="Arial" w:cs="Arial"/>
          <w:color w:val="000000"/>
          <w:sz w:val="21"/>
          <w:szCs w:val="21"/>
          <w:lang w:eastAsia="ru-RU"/>
        </w:rPr>
        <w:t>Обращение получателя социальных услуг к поставщику социальных услуг для заключения договора осуществляется в срок не позднее 180 календарных дней со дня принятия решения о признании гражданина нуждающимся в социальном обслуживании и не позднее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4.3. Поставщик социальных услуг отказывает получателю социальных услуг в заключени</w:t>
      </w:r>
      <w:proofErr w:type="gramStart"/>
      <w:r w:rsidRPr="00766597">
        <w:rPr>
          <w:rFonts w:ascii="Arial" w:eastAsia="Times New Roman" w:hAnsi="Arial" w:cs="Arial"/>
          <w:color w:val="000000"/>
          <w:sz w:val="21"/>
          <w:szCs w:val="21"/>
          <w:lang w:eastAsia="ru-RU"/>
        </w:rPr>
        <w:t>и</w:t>
      </w:r>
      <w:proofErr w:type="gramEnd"/>
      <w:r w:rsidRPr="00766597">
        <w:rPr>
          <w:rFonts w:ascii="Arial" w:eastAsia="Times New Roman" w:hAnsi="Arial" w:cs="Arial"/>
          <w:color w:val="000000"/>
          <w:sz w:val="21"/>
          <w:szCs w:val="21"/>
          <w:lang w:eastAsia="ru-RU"/>
        </w:rPr>
        <w:t xml:space="preserve"> договора в случаях: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4.3.1. Отсутствия у поставщика социальных услуг на день обращения для заключения договора свободного места, предназначенного для предоставления социальных услуг в форме социального обслуживания, которая предусмотрена в решении о признании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 и индивидуальной программе.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4.3.2. Нарушения срока обращения, предусмотренного пунктом 4.2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4.4. В случае отказа в заключени</w:t>
      </w:r>
      <w:proofErr w:type="gramStart"/>
      <w:r w:rsidRPr="00766597">
        <w:rPr>
          <w:rFonts w:ascii="Arial" w:eastAsia="Times New Roman" w:hAnsi="Arial" w:cs="Arial"/>
          <w:color w:val="000000"/>
          <w:sz w:val="21"/>
          <w:szCs w:val="21"/>
          <w:lang w:eastAsia="ru-RU"/>
        </w:rPr>
        <w:t>и</w:t>
      </w:r>
      <w:proofErr w:type="gramEnd"/>
      <w:r w:rsidRPr="00766597">
        <w:rPr>
          <w:rFonts w:ascii="Arial" w:eastAsia="Times New Roman" w:hAnsi="Arial" w:cs="Arial"/>
          <w:color w:val="000000"/>
          <w:sz w:val="21"/>
          <w:szCs w:val="21"/>
          <w:lang w:eastAsia="ru-RU"/>
        </w:rPr>
        <w:t xml:space="preserve"> договора по основанию, предусмотренному пунктом 4.3.1 настоящего Порядка, получатель социальных услуг для заключения договора обращается к другому выбранному им поставщику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4.5. В случае отказа в заключени</w:t>
      </w:r>
      <w:proofErr w:type="gramStart"/>
      <w:r w:rsidRPr="00766597">
        <w:rPr>
          <w:rFonts w:ascii="Arial" w:eastAsia="Times New Roman" w:hAnsi="Arial" w:cs="Arial"/>
          <w:color w:val="000000"/>
          <w:sz w:val="21"/>
          <w:szCs w:val="21"/>
          <w:lang w:eastAsia="ru-RU"/>
        </w:rPr>
        <w:t>и</w:t>
      </w:r>
      <w:proofErr w:type="gramEnd"/>
      <w:r w:rsidRPr="00766597">
        <w:rPr>
          <w:rFonts w:ascii="Arial" w:eastAsia="Times New Roman" w:hAnsi="Arial" w:cs="Arial"/>
          <w:color w:val="000000"/>
          <w:sz w:val="21"/>
          <w:szCs w:val="21"/>
          <w:lang w:eastAsia="ru-RU"/>
        </w:rPr>
        <w:t xml:space="preserve"> договора по основанию, предусмотренному пунктом 4.3.2 настоящего Порядка, гражданин, обратившийся с решением о признании гражданина нуждающимся в социальном обслуживании, со дня принятия которого прошло более 180 календарных дней, либо гражданин, обратившийся после истечения половины срока предоставления социальных услуг, который указан в решении о признании гражданина нуждающимся в социальном обслуживании и индивидуальной программе, повторно обращается о </w:t>
      </w:r>
      <w:proofErr w:type="gramStart"/>
      <w:r w:rsidRPr="00766597">
        <w:rPr>
          <w:rFonts w:ascii="Arial" w:eastAsia="Times New Roman" w:hAnsi="Arial" w:cs="Arial"/>
          <w:color w:val="000000"/>
          <w:sz w:val="21"/>
          <w:szCs w:val="21"/>
          <w:lang w:eastAsia="ru-RU"/>
        </w:rPr>
        <w:t>предоставлении</w:t>
      </w:r>
      <w:proofErr w:type="gramEnd"/>
      <w:r w:rsidRPr="00766597">
        <w:rPr>
          <w:rFonts w:ascii="Arial" w:eastAsia="Times New Roman" w:hAnsi="Arial" w:cs="Arial"/>
          <w:color w:val="000000"/>
          <w:sz w:val="21"/>
          <w:szCs w:val="21"/>
          <w:lang w:eastAsia="ru-RU"/>
        </w:rPr>
        <w:t xml:space="preserve"> социального обслуживания в уполномоченный орган в порядке, предусмотренном разделом 2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4.6. Информация о возможности предоставления социальных услуг поставщиком социальных услуг (наличие свободных мест, предназначенных для предоставления социальных услуг в соответствующей форме социального обслуживания) включается в состав сведений, содержащихся в Реестре поставщиков социальных услуг города Москвы. </w:t>
      </w:r>
      <w:proofErr w:type="gramStart"/>
      <w:r w:rsidRPr="00766597">
        <w:rPr>
          <w:rFonts w:ascii="Arial" w:eastAsia="Times New Roman" w:hAnsi="Arial" w:cs="Arial"/>
          <w:color w:val="000000"/>
          <w:sz w:val="21"/>
          <w:szCs w:val="21"/>
          <w:lang w:eastAsia="ru-RU"/>
        </w:rPr>
        <w:t>Уполномоченным органом из Реестра поставщиков социальных услуг города Москвы, размещенном на официальном сайте Департамента в информационно-телекоммуникационной сети Интернет, указанная информация предоставляется получателям социальных услуг, обратившимся за ее получением, в день обращения.</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4.7. Поставщик социальных услуг при возникновении возможности предоставления социальных услуг (появление свободных мест) незамедлительно информирует ранее обратившихся граждан с учетом очередности их обращения о возможности заключения договора, способом, обеспечивающим подтверждение получения такой информации.</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5. Правила предоставления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5.1. Предоставление социальных услуг осуществляется на основании договора о предоставлении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Для предоставления срочных социальных услуг в целях оказания неотложной помощи договор не заключается.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Подтверждением предоставления срочных социальных услуг является акт о предоставлении срочных социальных услуг, содержащий сведения о получателе социальных услуг и поставщике социальных услуг, предоставленных срочных социальных услугах, сроках, дате и условиях их предоставления. Акт о предоставлении срочных социальных услуг подтверждается подписью получателя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bookmarkStart w:id="1" w:name="_GoBack"/>
      <w:r w:rsidRPr="00766597">
        <w:rPr>
          <w:rFonts w:ascii="Arial" w:eastAsia="Times New Roman" w:hAnsi="Arial" w:cs="Arial"/>
          <w:color w:val="000000"/>
          <w:sz w:val="21"/>
          <w:szCs w:val="21"/>
          <w:lang w:eastAsia="ru-RU"/>
        </w:rPr>
        <w:t xml:space="preserve">5.2. Договор о предоставлении социальных услуг заключается в срок не позднее одного рабочего дня, следующего за днем обращения гражданина к поставщику социальных услуг с </w:t>
      </w:r>
      <w:r w:rsidRPr="00766597">
        <w:rPr>
          <w:rFonts w:ascii="Arial" w:eastAsia="Times New Roman" w:hAnsi="Arial" w:cs="Arial"/>
          <w:color w:val="000000"/>
          <w:sz w:val="21"/>
          <w:szCs w:val="21"/>
          <w:lang w:eastAsia="ru-RU"/>
        </w:rPr>
        <w:lastRenderedPageBreak/>
        <w:t>копией решения о признании гражданина нуждающимся в социальном обслуживании и индивидуальной программой.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 В заключаемом договоре предусматриваются, в том числе следующие условия: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5.3.1. О плате за предоставляемые социальные услуги, соответствующие правилам предоставления социальных услуг, установленным в решении о признании гражданина нуждающимся в социальном обслуживании.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5.3.2. </w:t>
      </w:r>
      <w:proofErr w:type="gramStart"/>
      <w:r w:rsidRPr="00766597">
        <w:rPr>
          <w:rFonts w:ascii="Arial" w:eastAsia="Times New Roman" w:hAnsi="Arial" w:cs="Arial"/>
          <w:color w:val="000000"/>
          <w:sz w:val="21"/>
          <w:szCs w:val="21"/>
          <w:lang w:eastAsia="ru-RU"/>
        </w:rPr>
        <w:t>Об изменении в одностороннем порядке поставщиком социальных услуг размера установленной договором платы за предоставление социальных услуг на основании решения об изменении условий платы за предоставление социальных услуг, предусмотренного разделом 7 настоящего Порядка, путем направления соответствующего уведомления получателю социальных услуг.</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5.3.3. О возмещении получателю социальных услуг, получающему социальное обслуживание в стационарной форме за плату или частичную плату, части размера внесенной ежемесячной платы за предоставление социальных услуг в случае приостановления предоставления социального обслуживания на срок более 15 календарных дней подряд.</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5.3.4. О приостановлении предоставления социального обслуживания по желанию получателя социальных услуг на срок не более трех месяцев в общей сложности в течение календарного года либо на более длительный срок при оказании в течение календарного года получателю социальных услуг медицинской помощи в медицинской организации в стационарных условиях.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5.3.5. Об основаниях прекращения предоставления социального обслуживания, в том числе по основаниям: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5.3.5.1. Письменного отказа получателя социальных услуг от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5.3.5.2. Выявления у получателя социальных услуг медицинских противопоказаний к социальному обслуживанию.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5.3.5.3. Отсутствие обстоятельств, послуживших основанием для признания получателя социальных услуг нуждающимся в социальном обслуживании.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5.3.5.4. Изменение получателем социальных услуг, получающим социальное обслуживание на дому или в полустационарной форме, места жительства в городе Москве на место жительство в другом субъекте Российской Федерации или за пределами территории Российской Федерации.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5.3.5.5. Смерти получателя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5.4. Поставщик социальных услуг в срок не позднее 5 рабочих дней со дня заключения договора направляет в уполномоченный орган копию договора.</w:t>
      </w:r>
    </w:p>
    <w:bookmarkEnd w:id="1"/>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6. Условия платы за предоставление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6.1. Предоставление социального обслуживания гражданам осуществляется бесплатно, за частичную или полную плату.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6.2. Социальные услуги предоставляются бесплатно:</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6.2.1. Гражданам, указанным в части 1 статьи 31 Федерального закона от 28 декабря 2013 г. N 442-ФЗ "Об основах социального обслуживания граждан в Российской Федерации".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6.2.2. Гражданам, перечень которых утвержден нормативным правовым актом Правительства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6.2.3. </w:t>
      </w:r>
      <w:proofErr w:type="gramStart"/>
      <w:r w:rsidRPr="00766597">
        <w:rPr>
          <w:rFonts w:ascii="Arial" w:eastAsia="Times New Roman" w:hAnsi="Arial" w:cs="Arial"/>
          <w:color w:val="000000"/>
          <w:sz w:val="21"/>
          <w:szCs w:val="21"/>
          <w:lang w:eastAsia="ru-RU"/>
        </w:rPr>
        <w:t xml:space="preserve">Получателям социальных услуг в форме социального обслуживания на дому или в полустационарной форме, если на дату обращения о предоставлении социального обслуживания среднедушевой доход, рассчитанный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"Об утверждении Правил определения среднедушевого дохода для предоставления </w:t>
      </w:r>
      <w:r w:rsidRPr="00766597">
        <w:rPr>
          <w:rFonts w:ascii="Arial" w:eastAsia="Times New Roman" w:hAnsi="Arial" w:cs="Arial"/>
          <w:color w:val="000000"/>
          <w:sz w:val="21"/>
          <w:szCs w:val="21"/>
          <w:lang w:eastAsia="ru-RU"/>
        </w:rPr>
        <w:lastRenderedPageBreak/>
        <w:t>социальных услуг бесплатно" (далее</w:t>
      </w:r>
      <w:proofErr w:type="gramEnd"/>
      <w:r w:rsidRPr="00766597">
        <w:rPr>
          <w:rFonts w:ascii="Arial" w:eastAsia="Times New Roman" w:hAnsi="Arial" w:cs="Arial"/>
          <w:color w:val="000000"/>
          <w:sz w:val="21"/>
          <w:szCs w:val="21"/>
          <w:lang w:eastAsia="ru-RU"/>
        </w:rPr>
        <w:t xml:space="preserve"> - </w:t>
      </w:r>
      <w:proofErr w:type="gramStart"/>
      <w:r w:rsidRPr="00766597">
        <w:rPr>
          <w:rFonts w:ascii="Arial" w:eastAsia="Times New Roman" w:hAnsi="Arial" w:cs="Arial"/>
          <w:color w:val="000000"/>
          <w:sz w:val="21"/>
          <w:szCs w:val="21"/>
          <w:lang w:eastAsia="ru-RU"/>
        </w:rPr>
        <w:t>Правила), ниже полуторной величины прожиточного минимума, установленной в городе Москве в расчете на душу населения, или равен полуторной величине прожиточного минимума, установленной в городе Москве в расчете на душу населения.</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6.3. Социальные услуги в форме социального обслуживания на дому или в полустационарной форме предоставляются за плату или частичную плату, если на дату обращения о предоставлении социального обслуживания среднедушевой доход получателей социальных услуг, рассчитанный в соответствии с Правилами, превышает полуторную величину прожиточного минимума, установленную в городе Москве в расчете на душу населения.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6.4. </w:t>
      </w:r>
      <w:proofErr w:type="gramStart"/>
      <w:r w:rsidRPr="00766597">
        <w:rPr>
          <w:rFonts w:ascii="Arial" w:eastAsia="Times New Roman" w:hAnsi="Arial" w:cs="Arial"/>
          <w:color w:val="000000"/>
          <w:sz w:val="21"/>
          <w:szCs w:val="21"/>
          <w:lang w:eastAsia="ru-RU"/>
        </w:rPr>
        <w:t>Размер ежемесячной платы за предоставление социальных услуг в форме социального обслуживания на дому или в полустационарной форме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социальных услуг и полуторной величиной прожиточного минимума, установленной в городе Москве в расчете на душу населения.</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6.5. </w:t>
      </w:r>
      <w:proofErr w:type="gramStart"/>
      <w:r w:rsidRPr="00766597">
        <w:rPr>
          <w:rFonts w:ascii="Arial" w:eastAsia="Times New Roman" w:hAnsi="Arial" w:cs="Arial"/>
          <w:color w:val="000000"/>
          <w:sz w:val="21"/>
          <w:szCs w:val="21"/>
          <w:lang w:eastAsia="ru-RU"/>
        </w:rP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Правилами, а для получателей социальных услуг из числа инвалидов и участников Великой Отечественной войны, - пятьдесят процентов их среднедушевого дохода.</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6.6. Размер ежемесячной платы за предоставление социальных услуг и порядок взимания платы за предоставление социальных услуг устанавливаются договором.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6.7. Получатели социальных услуг обязаны уведомлять уполномоченный орган в письменной форме обо всех изменениях, влияющих на условия предоставления социального обслуживания, в том числе об изменении своих доходов и доходов членов их семей.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Уведомления об изменения размеров пенсии по инвалидности и (или) по старости, выплачиваемых Государственным учреждением - Отделением Пенсионного фонда Российской Федерации по г. Москве и Московской области, при индексации размеров указанных пенсий в соответствии с законодательством Российской Федерации, не требуется.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Уведомление об изменениях, влияющих на условия предоставления социального обслуживания, направляется получателем социальных услуг в срок не позднее 5 календарных дней со дня наступления соответствующих обстоятельств в любой удобной для него форме, обеспечивающей получение такого уведомления уполномоченным органом.</w:t>
      </w:r>
    </w:p>
    <w:p w:rsidR="00766597" w:rsidRPr="00766597" w:rsidRDefault="00766597" w:rsidP="00766597">
      <w:pPr>
        <w:spacing w:after="255" w:line="240" w:lineRule="auto"/>
        <w:rPr>
          <w:rFonts w:ascii="Arial" w:eastAsia="Times New Roman" w:hAnsi="Arial" w:cs="Arial"/>
          <w:color w:val="000000"/>
          <w:sz w:val="21"/>
          <w:szCs w:val="21"/>
          <w:lang w:eastAsia="ru-RU"/>
        </w:rPr>
      </w:pPr>
      <w:proofErr w:type="gramStart"/>
      <w:r w:rsidRPr="00766597">
        <w:rPr>
          <w:rFonts w:ascii="Arial" w:eastAsia="Times New Roman" w:hAnsi="Arial" w:cs="Arial"/>
          <w:color w:val="000000"/>
          <w:sz w:val="21"/>
          <w:szCs w:val="21"/>
          <w:lang w:eastAsia="ru-RU"/>
        </w:rPr>
        <w:t>При этом в случае направления (представления) получателем социальных услуг, получающим социальное обслуживание на дому или в полустационарной форме, уведомления об изменении своего дохода и доходов членов своей семьи получателем социальных услуг направляются (представляются) сведения о доходах за последние 12 календарных месяцев, предшествующих направлению (представлению) в уполномоченный орган указанного уведомления.</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6.8. Уполномоченный орган в срок не позднее одного рабочего дня, следующего за днем получения от получателя социальных услуг, получающего социальное обслуживание в стационарной форме, уведомления, указанного в пункте 6.7 настоящего Порядка, направляет указанное уведомление в Департамент.</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7. Основания и порядок изменения условий платы за предоставление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 Основаниями для изменения условий платы за предоставление социальных услуг являются: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7.1.1. Отнесение получателя социальных услуг к категориям граждан, которым предоставление социальных услуг осуществляется бесплатно и которые указаны в пункте 6.2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7.1.2. Изменение размера среднедушевого дохода получателя социальных услуг, получающего социальное обслуживание в форме социального обслуживания на дому или в полустационарной форме.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7.1.3. Изменение объема предоставляемых социальных услуг в форме социального обслуживания на дому или в полустационарной форме при пересмотре индивидуальной программы в соответствии с пунктом 3.4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7.1.4. Изменение величины прожиточного минимума, установленной в городе Москве в расчете на душу населения.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7.1.5. Изменение тарифа на социальные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7.2. Изменение условий платы за предоставление социальных услуг в форме социального обслуживания на дому или в полустационарной форме по основанию, указанному в пункте 7.1 настоящего Порядка, осуществляется уполномоченным органом.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7.3. Изменение условий платы за предоставление социальных услуг в стационарной форме осуществляется: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7.3.1. По основанию, указанному в пункте 7.1.1 настоящего Порядка - Департаментом.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7.3.2. По основанию, указанному в пункте 7.1.5 настоящего Порядка - уполномоченным органом.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7.4. Решение об изменении условий платы за предоставление социальных услуг в форме социального обслуживания на дому или в полустационарной форме по основаниям, указанным в пунктах 7.1.1, 7.1.3 настоящего Порядка, принимается в срок не позднее 5 рабочих дней, когда соответствующие обстоятельства стали известны уполномоченному органу либо составлена новая индивидуальная программа.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7.5. Решение об изменении условий платы за предоставление социальных услуг в стационарной форме по основанию, указанному в пункте 7.1.1 настоящего Порядка, принимается в срок не позднее 3 рабочих дней со дня получения Департаментом уведомления, указанного в пункте 6.8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7.6. Решение об изменении условий платы за предоставление социальных услуг по основанию, указанному в пункте 7.1.5 настоящего Порядка, принимается в срок не позднее 7 рабочих дней со дня изменения тарифа на социальные услуги без истребования документов от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7.7. Решение об изменении условий платы за предоставление социальных услуг по основанию, указанному в пункте 7.1.4 настоящего Порядка, принимается в срок не позднее 7 рабочих дней со дня изменения величины прожиточного минимума, установленной в городе Москве в расчете на душу населения, без истребования документов от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7.8. </w:t>
      </w:r>
      <w:proofErr w:type="gramStart"/>
      <w:r w:rsidRPr="00766597">
        <w:rPr>
          <w:rFonts w:ascii="Arial" w:eastAsia="Times New Roman" w:hAnsi="Arial" w:cs="Arial"/>
          <w:color w:val="000000"/>
          <w:sz w:val="21"/>
          <w:szCs w:val="21"/>
          <w:lang w:eastAsia="ru-RU"/>
        </w:rPr>
        <w:t>В случае изменения величины прожиточного минимума, установленной в городе Москве в расчете на душу населения, и одновременному наличию в распоряжении уполномоченного органа сведений, влияющих на размер среднедушевого дохода получателя социальных услуг, получающих социальное обслуживание в форме социального обслуживания на дому или в полустационарной форме, принимается одно решение об изменении условий платы за предоставление социальных услуг по основаниям, указанным в пунктах</w:t>
      </w:r>
      <w:proofErr w:type="gramEnd"/>
      <w:r w:rsidRPr="00766597">
        <w:rPr>
          <w:rFonts w:ascii="Arial" w:eastAsia="Times New Roman" w:hAnsi="Arial" w:cs="Arial"/>
          <w:color w:val="000000"/>
          <w:sz w:val="21"/>
          <w:szCs w:val="21"/>
          <w:lang w:eastAsia="ru-RU"/>
        </w:rPr>
        <w:t xml:space="preserve"> 7.1.2, 7.1.4 настоящего Порядка, в срок не позднее 10 рабочих дней со дня изменения величины прожиточного минимума, установленной в городе Москве в расчете на душу населения.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7.9. </w:t>
      </w:r>
      <w:proofErr w:type="gramStart"/>
      <w:r w:rsidRPr="00766597">
        <w:rPr>
          <w:rFonts w:ascii="Arial" w:eastAsia="Times New Roman" w:hAnsi="Arial" w:cs="Arial"/>
          <w:color w:val="000000"/>
          <w:sz w:val="21"/>
          <w:szCs w:val="21"/>
          <w:lang w:eastAsia="ru-RU"/>
        </w:rPr>
        <w:t>Уполномоченный орган осуществляет межведомственное взаимодействие с Государственным учреждением - Отделением Пенсионного фонда Российской Федерации по г. Москве и Московской области в целях получения сведений о выплачиваемых указанным органом, осуществляющим пенсионное обеспечение, размерах пенсии по инвалидности и (или) по старости получателю социальных услуг, получающему социальное обслуживание в форме социального обслуживания на дому или в полустационарной форме, и членов его семьи, при индексации</w:t>
      </w:r>
      <w:proofErr w:type="gramEnd"/>
      <w:r w:rsidRPr="00766597">
        <w:rPr>
          <w:rFonts w:ascii="Arial" w:eastAsia="Times New Roman" w:hAnsi="Arial" w:cs="Arial"/>
          <w:color w:val="000000"/>
          <w:sz w:val="21"/>
          <w:szCs w:val="21"/>
          <w:lang w:eastAsia="ru-RU"/>
        </w:rPr>
        <w:t xml:space="preserve"> размеров указанных пенсии в соответствии с законодательством Российской Федерации.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7.10. Копия решения об изменении условий платы за предоставление социальных услуг в срок не позднее одного рабочего дня, следующего за днем принятия такого решения, направляется поставщику социальных услуг, заключившему договор с получателем социальных услуг, способом, обеспечивающим подтверждение получения копии этого решения.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 xml:space="preserve">7.11. </w:t>
      </w:r>
      <w:proofErr w:type="gramStart"/>
      <w:r w:rsidRPr="00766597">
        <w:rPr>
          <w:rFonts w:ascii="Arial" w:eastAsia="Times New Roman" w:hAnsi="Arial" w:cs="Arial"/>
          <w:color w:val="000000"/>
          <w:sz w:val="21"/>
          <w:szCs w:val="21"/>
          <w:lang w:eastAsia="ru-RU"/>
        </w:rPr>
        <w:t>Поставщик социальных услуг в срок не позднее одного рабочего дня, следующего за днем получения копии решения об изменении условий платы за предоставление социальных услуг, изменяет в одностороннем порядке размер платы за предоставление социальных услуг, установленной договором, с 1-го числа месяца, следующего за месяцем, в котором принято решение об изменении условий платы за предоставление социальных услуг.</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7.12. Поставщик социальных услуг в срок не позднее трех рабочих дней со дня изменения размера платы за предоставление социальных услуг уведомляет о данном факте получателя социальных услуг и уполномоченный орган способом, подтверждающим получение указанного уведомления.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7.13. Поставщикам социальных услуг, которые не участвуют в выполнении государственного задания и не являются участниками закупок социальных услуг для государственных нужд города Москвы, предоставляются субсидии из бюджета города Москвы в порядке и размерах, которые установлены приложением 4 к настоящему постановлению.</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8. Требования к деятельности поставщиков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 Поставщики социальных услуг обязаны соблюдать порядок и условия предоставления гражданам социальных услуг, установленные Федеральным законом от 28 декабря 2013 г. N 442-ФЗ "Об основах социального обслуживания граждан в Российской Федерации", настоящим Порядком, а также соответствовать следующим требованиям: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8.1.1. Соответствие работников поставщика социальных услуг требованиям профессиональных стандартов.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8.1.2. Обязательство поставщика социальных услуг о предоставлении социальных услуг по соответствующей форме социального обслуживания в соответствии с составом социальных услуг, утвержденным приложением 2 к настоящему постановлению, и со стандартами социальных услуг, утвержденными в соответствии с пунктом 1.4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8.1.3. Обязательство поставщика социальных услуг о предоставлении социальных услуг получателям социальных услуг по стоимости социальных услуг, которая не превышает тарифы на социальные услуги, утвержденные Департаментом.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8.1.4. Наличие непрерывного осуществления деятельности поставщика социальных услуг в сфере предоставления социального обслуживания не менее 5 лет на день обращения о включении в Реестр поставщиков социальных услуг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8.1.5. Наличие на праве собственности, аренды, субаренды или безвозмездного пользования недвижимого имущества, необходимого для предоставления соответствующих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8.1.6. Регистрация в установленном порядке в качестве налогоплательщика (в том числе в случае осуществления деятельности через обособленные подразделения):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8.1.6.1. В городе Москве и осуществление предоставления социальных услуг на территории города Москвы при предоставлении социального обслуживания в форме социального обслуживания на дому и (или) в полустационарной форме.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8.1.6.2. В городе Москве либо в Московской области и осуществление предоставления социальных услуг на территории города Москвы и (или) Московской области при предоставлении социального обслуживания в стационарной форме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8.1.7. Отсутствие приостановления деятельности в порядке, предусмотренном Кодексом Российской Федерации об административных правонарушениях.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8.1.8. Отсутствие проведения в отношении поставщика социальных услуг процедуры ликвидации или несостоятельности (банкротства) на день обращения поставщика социальных услуг о включении в Реестр поставщиков социальных услуг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8.2. Соответствие поставщиков социальных услуг требованиям, указанным в пункте 8.1 настоящего Порядка, является условием включения поставщиков социальных услуг в Реестр поставщиков социальных услуг города Москвы и нахождения в указанном Реестре.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 xml:space="preserve">8.3. </w:t>
      </w:r>
      <w:proofErr w:type="gramStart"/>
      <w:r w:rsidRPr="00766597">
        <w:rPr>
          <w:rFonts w:ascii="Arial" w:eastAsia="Times New Roman" w:hAnsi="Arial" w:cs="Arial"/>
          <w:color w:val="000000"/>
          <w:sz w:val="21"/>
          <w:szCs w:val="21"/>
          <w:lang w:eastAsia="ru-RU"/>
        </w:rPr>
        <w:t>В случае приостановления или прекращения деятельности поставщика социальных услуг, с которым получателями социальных услуг заключены договоры о предоставлении социальных услуг в стационарной форме, в случаях, предусмотренных законодательством Российской Федерации, Департамент обеспечивает предоставление указанным получателям социальных услуг социального обслуживания в стационарной форме иными поставщиками социальных услуг, включенными в Реестр поставщиков социальных услуг города Москвы.</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8.4. </w:t>
      </w:r>
      <w:proofErr w:type="gramStart"/>
      <w:r w:rsidRPr="00766597">
        <w:rPr>
          <w:rFonts w:ascii="Arial" w:eastAsia="Times New Roman" w:hAnsi="Arial" w:cs="Arial"/>
          <w:color w:val="000000"/>
          <w:sz w:val="21"/>
          <w:szCs w:val="21"/>
          <w:lang w:eastAsia="ru-RU"/>
        </w:rPr>
        <w:t>Департамент осуществляет контроль за соответствием поставщиков социальных услуг требованиям, установленным настоящим Порядком, в том числе в рамках проведения регионального государственного контроля (надзора) в сфере социального обслуживания граждан в городе Москве, осуществляемого в порядке, установленном нормативным правовым актом Правительства Москвы.</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Приложение 2</w:t>
      </w:r>
      <w:r w:rsidRPr="00766597">
        <w:rPr>
          <w:rFonts w:ascii="Arial" w:eastAsia="Times New Roman" w:hAnsi="Arial" w:cs="Arial"/>
          <w:color w:val="000000"/>
          <w:sz w:val="21"/>
          <w:szCs w:val="21"/>
          <w:lang w:eastAsia="ru-RU"/>
        </w:rPr>
        <w:br/>
        <w:t>к постановлению Правительства Москвы</w:t>
      </w:r>
      <w:r w:rsidRPr="00766597">
        <w:rPr>
          <w:rFonts w:ascii="Arial" w:eastAsia="Times New Roman" w:hAnsi="Arial" w:cs="Arial"/>
          <w:color w:val="000000"/>
          <w:sz w:val="21"/>
          <w:szCs w:val="21"/>
          <w:lang w:eastAsia="ru-RU"/>
        </w:rPr>
        <w:br/>
        <w:t>от 26 декабря 2014 г. N 829-ПП</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Состав</w:t>
      </w:r>
      <w:r w:rsidRPr="00766597">
        <w:rPr>
          <w:rFonts w:ascii="Arial" w:eastAsia="Times New Roman" w:hAnsi="Arial" w:cs="Arial"/>
          <w:b/>
          <w:bCs/>
          <w:color w:val="333333"/>
          <w:sz w:val="26"/>
          <w:szCs w:val="26"/>
          <w:lang w:eastAsia="ru-RU"/>
        </w:rPr>
        <w:br/>
        <w:t>социальных услуг и требования к стандартам социальных услуг</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1. Социальные услуги, предоставляемые гражданам в форме социального обслуживания на дому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 Социально-бытовые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1.1.1. Покупка и доставка за счет средств получателя социальных услуг на дом продуктов питания, горячих обедов из торговых организаций.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1.1.2. Помощь в приготовлении пищи.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1.1.3. Помощь в приеме пищи.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1.1.4. Покупка и доставка за счет средств получателя социальных услуг на дом товаров первой необходимости.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1.1.5. Оказание помощи в проведении уборки жилых помещений.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1.1.6. </w:t>
      </w:r>
      <w:proofErr w:type="gramStart"/>
      <w:r w:rsidRPr="00766597">
        <w:rPr>
          <w:rFonts w:ascii="Arial" w:eastAsia="Times New Roman" w:hAnsi="Arial" w:cs="Arial"/>
          <w:color w:val="000000"/>
          <w:sz w:val="21"/>
          <w:szCs w:val="21"/>
          <w:lang w:eastAsia="ru-RU"/>
        </w:rPr>
        <w:t>Доставка воды, топка печей, содействие в обеспечении топливом (для проживающих в жилых помещениях без центрального отопления и (или) водоснабжения).</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1.1.7. Сдача вещей в стирку, химчистку, ремонт и обратная их доставка за счет средств получателя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1.1.8. Содействие в организации ремонта жилого помещения и его последующей комплексной уборки.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1.1.9. Содействие в осуществлении платы за жилое помещение и коммунальные услуги, услуги связи (в том числе снятие показаний приборов учета потребления тепловой энергии, горячей и холодной воды, газа, заполнение квитанций, оплата по счетам).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1.1.10. Содействие в организации предоставления услуг организациями торговли, организациями, оказывающими коммунальные услуги и услуги связи, а также другими организациями, оказывающими услуги населению.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1.1.11. Доставка книг, покупка газет и журналов за счет средств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1.1.12. Оформление подписки на газеты и журналы за счет средств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1.1.13. Содействие в посещении театров, выставок и других культурных мероприятий.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1.1.14. Кратковременный присмотр за детьми.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1.1.15. Оказание помощи в оформлении документов на погребение.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1.2. Социально-медицинские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1.2.1. Содействие в обеспечении ухода с учетом состояния здоровья.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1.2.2. Наблюдение за состоянием здоровья.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1.2.3. Оказание первичной доврачебной медико-санитарной помощи в экстренной форме.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1.2.4. Выполнение медицинских процедур, перевязок, инъекций по назначению лечащего врача.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1.2.5. Оказание санитарно-гигиенических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1.2.6. Содействие в оказании медицинской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1.2.7. Содействие в проведении </w:t>
      </w:r>
      <w:proofErr w:type="gramStart"/>
      <w:r w:rsidRPr="00766597">
        <w:rPr>
          <w:rFonts w:ascii="Arial" w:eastAsia="Times New Roman" w:hAnsi="Arial" w:cs="Arial"/>
          <w:color w:val="000000"/>
          <w:sz w:val="21"/>
          <w:szCs w:val="21"/>
          <w:lang w:eastAsia="ru-RU"/>
        </w:rPr>
        <w:t>медико-социальной</w:t>
      </w:r>
      <w:proofErr w:type="gramEnd"/>
      <w:r w:rsidRPr="00766597">
        <w:rPr>
          <w:rFonts w:ascii="Arial" w:eastAsia="Times New Roman" w:hAnsi="Arial" w:cs="Arial"/>
          <w:color w:val="000000"/>
          <w:sz w:val="21"/>
          <w:szCs w:val="21"/>
          <w:lang w:eastAsia="ru-RU"/>
        </w:rPr>
        <w:t xml:space="preserve"> экспертизы.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1.2.8. 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1.2.9. Содействие в обеспечении по заключению медицинской организации лекарственными препаратами и медицинскими изделиями.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1.2.10. Содействие в госпитализации в медицинские организации, сопровождение в медицинские организации.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1.2.11. Посещение получателей социальных услуг, находящихся в медицинских организациях в стационарных условиях.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1.2.12. Содействие в оформлении путевок на санаторно-курортное лечение.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1.3. Социально-психологические услуги в виде оказания психологической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1.4. Социально-педагогические услуги в виде оказания содействия в получении образования и (или) профессии инвалидами с учетом особенностей их психофизического развития, индивидуальных возможностей.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1.5. Социально-трудовые услуги в виде оказания содействия в трудоустройстве.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1.6. Социально-правовые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1.6.1.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1.6.2. Содействие в получении мер социальной поддержки, в том числе льгот.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1.6.3. Оказание помощи по вопросам организации пенсионного обеспечения и предоставления других социальных выплат.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1.6.4. Содействие в получении бесплатной юридической помощи в порядке, установленном законодательством.</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2. Социальные услуги, предоставляемые гражданам в стационарной форме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 Социально-бытовые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2.1.1. Предоставление жилой площади, помещений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2.1.2. Обеспечение временного проживания несовершеннолетних, оказавшихся в трудной жизненной ситуации.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2.1.3. Предоставление в пользование мебели и бытовой техники.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2.1.4. Содействие в организации предоставления услуг организациями торговли, организациями, оказывающими услуги связи, проживающие в организациях стационарного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2.1.5. Организация рационального питания, в том числе диетического и лечебного.</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2.1.6. Обеспечение одеждой, обувью и постельными принадлежностями.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2.1.7. Организация досуга, создание условий для реализации творческих способностей и художественных наклонностей.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2.1.8.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2.1.9. Обеспечение сохранности личных вещей, ценностей и документов.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2.1.10. Обеспечение при прекращении стационарного социального обслуживания одеждой и обувью.</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2.1.11. Содействие в оформлении путевок на санаторно-курортное лечение и содействие в направлении на санаторно-курортное лечение.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2.1.12. Оказание помощи в оформлении документов на погребение.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 Социально-медицинские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2.2.1. Обеспечение необходимого ухода с учетом состояния здоровья получателя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2.2.2. Содействие в прохождении освидетельствования в учреждениях </w:t>
      </w:r>
      <w:proofErr w:type="gramStart"/>
      <w:r w:rsidRPr="00766597">
        <w:rPr>
          <w:rFonts w:ascii="Arial" w:eastAsia="Times New Roman" w:hAnsi="Arial" w:cs="Arial"/>
          <w:color w:val="000000"/>
          <w:sz w:val="21"/>
          <w:szCs w:val="21"/>
          <w:lang w:eastAsia="ru-RU"/>
        </w:rPr>
        <w:t>медико-социальной</w:t>
      </w:r>
      <w:proofErr w:type="gramEnd"/>
      <w:r w:rsidRPr="00766597">
        <w:rPr>
          <w:rFonts w:ascii="Arial" w:eastAsia="Times New Roman" w:hAnsi="Arial" w:cs="Arial"/>
          <w:color w:val="000000"/>
          <w:sz w:val="21"/>
          <w:szCs w:val="21"/>
          <w:lang w:eastAsia="ru-RU"/>
        </w:rPr>
        <w:t xml:space="preserve"> экспертизы.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2.2.3. Проведение реабилитационных мероприятий (медицинских, социальных, психологических, социокультурных) на основании индивидуальной программы реабилитации инвалида.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2.2.4. Оказание социально-медицинских услуг, первичной медико-санитарной помощи и стоматологической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2.2.5. Организация проведения диспансеризации.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2.2.6. Направление на обследование 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2.2.7. Содействие в бесплатном изготовлении и ремонте зубных протезов (кроме расходов на оплату стоимости драгоценных металлов и металлокерамики), а также обеспечении другими протезно-ортопедическими изделиями по медицинским показаниям.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2.2.8. Содействие в обеспечении необходимыми техническими средствами реабилитации в соответствии с индивидуальной программой реабилитации инвалида.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 Социально-психологические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2.3.1. Оказание психологической помощи, в том числе оказание консультативной, психологической помощи несовершеннолетним и их родителям.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2.3.2. Содействие возвращению несовершеннолетних в семьи.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2.4. Социально-педагогические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2.4.1. Создание условий для реализации права инвалидов, в том числе детей-инвалидов, на образование и профессиональное обучение с учетом особенностей их психофизического развития, индивидуальных возможностей.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2.4.2. Обучение навыкам самообслуживания, поведения в быту и общественных местах, самоконтролю, навыкам общения и другим формам общественной жизни.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2.4.3. Создание условий для реализации права на образование по основным общеобразовательным программам, образовательным программам среднего профессионального образования.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 Социально-правовые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2.5.2. Оказание помощи по вопросам организации пенсионного обеспечения и предоставления других социальных выплат.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2.5.3. Содействие в получении бесплатной юридической помощи в порядке, установленном законодательством.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2.5.4. </w:t>
      </w:r>
      <w:proofErr w:type="gramStart"/>
      <w:r w:rsidRPr="00766597">
        <w:rPr>
          <w:rFonts w:ascii="Arial" w:eastAsia="Times New Roman" w:hAnsi="Arial" w:cs="Arial"/>
          <w:color w:val="000000"/>
          <w:sz w:val="21"/>
          <w:szCs w:val="21"/>
          <w:lang w:eastAsia="ru-RU"/>
        </w:rPr>
        <w:t>Содействие в сохранении жилых помещений, принадлежащих на праве собственности либо на ином праве в течение всего времени проживания в организации стационарного социального обслуживания, а также во внеочередном обеспечении жилым помещением в случае отказа от услуг стационарного социального обслуживания по истечении указанного срока, если ранее занимаемое жилое помещение было передано городу Москве и предоставлено иным гражданам в установленном порядке.</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2.6.1. Обучение инвалидов (детей-инвалидов) пользованию средствами ухода и техническими средствами реабилитации.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2.6.2. Проведение социально-реабилитационных мероприятий в сфере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2.6.3. Оказание помощи в обучении навыкам компьютерной грамотности.</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3. Социальные услуги, предоставляемые гражданам в полустационарной форме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 Срочные социальные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3.1.1. Обеспечение бесплатным горячим питанием или набором продуктов.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3.1.2. Оказание единовременной помощи в виде предоставления продуктовых наборов, одежды, обуви и предметов первой необходимости.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3.1.3. Обеспечение одеждой, обувью и другими предметами первой необходимости.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3.1.4. Содействие в получении временного жилого помещения.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3.1.5. 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3.1.6. Организация экстренной психологической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3.1.7. Содействие в получении юридической помощи в целях защиты прав и законных интересов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3.1.8. Оказание разовых услуг гражданам, нуждающимся в единовременном оказании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3.1.9. Оказание социально-экономической поддержки детям и семьям с детьми (вещевая, продуктовая и иная помощь).</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 Социально-бытовые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3.2.1. Услуги по организации питания, быта и досуга.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3.2.2. Обеспечение горячим питанием.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3.2.3. Организация культурно-досуговых мероприятий.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3.2.4. Предоставление временного пребывания в организациях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3.2.5. Предоставление в пользование мебели.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3.2.6. Предоставление натуральной помощи в виде одежды и обуви.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3.2.7. Предоставление постельных и туалетных принадлежностей.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3.2.8. Организация досуга (книги, журналы, газеты, настольные игры и иное).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3.2.9. Приобретение железнодорожных билетов для проезда к прежнему месту жительства (при нуждаемости).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3.2.10. Содействие в организации отдыха и оздоровления детей.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 Социально-психологические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3.3.1. Содействие в получении психологической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3.3.2. Оказание психологической поддержки, проведение </w:t>
      </w:r>
      <w:proofErr w:type="spellStart"/>
      <w:r w:rsidRPr="00766597">
        <w:rPr>
          <w:rFonts w:ascii="Arial" w:eastAsia="Times New Roman" w:hAnsi="Arial" w:cs="Arial"/>
          <w:color w:val="000000"/>
          <w:sz w:val="21"/>
          <w:szCs w:val="21"/>
          <w:lang w:eastAsia="ru-RU"/>
        </w:rPr>
        <w:t>психокоррекционной</w:t>
      </w:r>
      <w:proofErr w:type="spellEnd"/>
      <w:r w:rsidRPr="00766597">
        <w:rPr>
          <w:rFonts w:ascii="Arial" w:eastAsia="Times New Roman" w:hAnsi="Arial" w:cs="Arial"/>
          <w:color w:val="000000"/>
          <w:sz w:val="21"/>
          <w:szCs w:val="21"/>
          <w:lang w:eastAsia="ru-RU"/>
        </w:rPr>
        <w:t xml:space="preserve"> работы.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3.3.3. Содействие в восстановлении социальных связей.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3.3.4. Содействие по дальнейшему жизнеустройству.</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3.3.5. Оказание помощи родителям в воспитании детей, в том числе оказание помощи в конфликтных ситуациях.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3.3.6. Оказание комплексной психолого-педагогической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3.3.7. Социальный патронаж семей с детьми, находящихся в социально опасном положении.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3.3.8. Социальный патронаж лиц из числа детей-сирот и детей, оставшихся без попечения родителей, выпускников организаций для детей-сирот и детей, оставшихся без попечения родителей в возрасте до 23 лет.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3.4. Социально-медицинские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3.4.1. Оказание первичной доврачебной медико-санитарной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3.4.2. Организация лечебно-оздоровительных мероприятий.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3.4.3. Предоставление </w:t>
      </w:r>
      <w:proofErr w:type="gramStart"/>
      <w:r w:rsidRPr="00766597">
        <w:rPr>
          <w:rFonts w:ascii="Arial" w:eastAsia="Times New Roman" w:hAnsi="Arial" w:cs="Arial"/>
          <w:color w:val="000000"/>
          <w:sz w:val="21"/>
          <w:szCs w:val="21"/>
          <w:lang w:eastAsia="ru-RU"/>
        </w:rPr>
        <w:t>медико-социального</w:t>
      </w:r>
      <w:proofErr w:type="gramEnd"/>
      <w:r w:rsidRPr="00766597">
        <w:rPr>
          <w:rFonts w:ascii="Arial" w:eastAsia="Times New Roman" w:hAnsi="Arial" w:cs="Arial"/>
          <w:color w:val="000000"/>
          <w:sz w:val="21"/>
          <w:szCs w:val="21"/>
          <w:lang w:eastAsia="ru-RU"/>
        </w:rPr>
        <w:t xml:space="preserve"> ухода с учетом состояния здоровья получателя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3.4.4. Содействие в прохождении освидетельствования в учреждениях </w:t>
      </w:r>
      <w:proofErr w:type="gramStart"/>
      <w:r w:rsidRPr="00766597">
        <w:rPr>
          <w:rFonts w:ascii="Arial" w:eastAsia="Times New Roman" w:hAnsi="Arial" w:cs="Arial"/>
          <w:color w:val="000000"/>
          <w:sz w:val="21"/>
          <w:szCs w:val="21"/>
          <w:lang w:eastAsia="ru-RU"/>
        </w:rPr>
        <w:t>медико-социальной</w:t>
      </w:r>
      <w:proofErr w:type="gramEnd"/>
      <w:r w:rsidRPr="00766597">
        <w:rPr>
          <w:rFonts w:ascii="Arial" w:eastAsia="Times New Roman" w:hAnsi="Arial" w:cs="Arial"/>
          <w:color w:val="000000"/>
          <w:sz w:val="21"/>
          <w:szCs w:val="21"/>
          <w:lang w:eastAsia="ru-RU"/>
        </w:rPr>
        <w:t xml:space="preserve"> экспертизы.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3.4.5. Организация прохождения диспансеризации.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3.4.6. Содействие в госпитализации в медицинские организации, сопровождение в медицинские организации.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 Социально-правовые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3.5.1. Помощь в оформлении документов, исключая случаи оформления документов, затрагивающих интересы третьих лиц, оказание помощи в написании писем.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3.5.2. Содействие в получении бесплатной юридической помощи.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3.5.3. Содействие в восстановлении утраченных документов.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3.5.4. Оказание помощи по вопросам организации пенсионного обеспечения и предоставления других социальных выплат.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3.5.5. Содействие в оформлении документов для устройства в организации стационарного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3.5.6. </w:t>
      </w:r>
      <w:proofErr w:type="gramStart"/>
      <w:r w:rsidRPr="00766597">
        <w:rPr>
          <w:rFonts w:ascii="Arial" w:eastAsia="Times New Roman" w:hAnsi="Arial" w:cs="Arial"/>
          <w:color w:val="000000"/>
          <w:sz w:val="21"/>
          <w:szCs w:val="21"/>
          <w:lang w:eastAsia="ru-RU"/>
        </w:rPr>
        <w:t>Содействие в постановке на учет в качестве нуждающихся в жилых помещениях.</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3.5.7. Содействие в восстановлении в судебном порядке прав на незаконно отчужденное жилое помещение.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3.5.8. Содействие в представительстве в суде с целью защиты прав и интересов.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3.6. Социально-педагогические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3.6.1. Проведение мероприятий по восстановлению профессиональных навыков.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3.6.2. Содействие в профессиональном обучении.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3.6.3. Содействие несовершеннолетним по вопросам профессиональной ориентации, получения образования и трудоустройства.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3.7. Социально-трудовые услуги в виде оказания содействия в трудоустройстве.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3.8.1. Обучение инвалидов (детей-инвалидов) пользованию средствами ухода и техническими средствами реабилитации.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3.8.2. Проведение социально-реабилитационных мероприятий в сфере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3.8.3. Обучение навыкам поведения в быту и общественных местах.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3.8.4. Оказание помощи в обучении навыкам компьютерной грамотности.</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4. Требования к стандартам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 Стандарты социальных услуг в городе Москве (далее - стандарты социальных услуг) обеспечивают решение следующих задач:</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4.1.1. Определение единых требований к объему, качеству, порядку и условиям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4.1.2. Соблюдение прав граждан на получение качественного и своевременного социального обслуживания на основе адресного подхода с учетом индивидуальных потребностей и возможностей, личного выбора форм социального обслуживания и видов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4.1.3. Обеспечение получателей социальных услуг информацией о формах, качестве и результатах социального обслуживания.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4.1.4. Защита интересов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4.2. Стандарт социальной услуги включает в себя: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4.2.1. Описание социальной услуги, в том числе ее объем.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4.2.2. Сроки предоставления социальной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4.2.3. </w:t>
      </w:r>
      <w:proofErr w:type="spellStart"/>
      <w:r w:rsidRPr="00766597">
        <w:rPr>
          <w:rFonts w:ascii="Arial" w:eastAsia="Times New Roman" w:hAnsi="Arial" w:cs="Arial"/>
          <w:color w:val="000000"/>
          <w:sz w:val="21"/>
          <w:szCs w:val="21"/>
          <w:lang w:eastAsia="ru-RU"/>
        </w:rPr>
        <w:t>Подушевой</w:t>
      </w:r>
      <w:proofErr w:type="spellEnd"/>
      <w:r w:rsidRPr="00766597">
        <w:rPr>
          <w:rFonts w:ascii="Arial" w:eastAsia="Times New Roman" w:hAnsi="Arial" w:cs="Arial"/>
          <w:color w:val="000000"/>
          <w:sz w:val="21"/>
          <w:szCs w:val="21"/>
          <w:lang w:eastAsia="ru-RU"/>
        </w:rPr>
        <w:t xml:space="preserve"> норматив финансирования социальной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4.2.4. Показатели качества и оценку результатов предоставления социальной услуги.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4.2.5.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4.3. Стандарты социальных услуг учитываются при определении объемов финансирования из бюджета </w:t>
      </w:r>
      <w:proofErr w:type="gramStart"/>
      <w:r w:rsidRPr="00766597">
        <w:rPr>
          <w:rFonts w:ascii="Arial" w:eastAsia="Times New Roman" w:hAnsi="Arial" w:cs="Arial"/>
          <w:color w:val="000000"/>
          <w:sz w:val="21"/>
          <w:szCs w:val="21"/>
          <w:lang w:eastAsia="ru-RU"/>
        </w:rPr>
        <w:t>города Москвы государственных организаций социального обслуживания города</w:t>
      </w:r>
      <w:proofErr w:type="gramEnd"/>
      <w:r w:rsidRPr="00766597">
        <w:rPr>
          <w:rFonts w:ascii="Arial" w:eastAsia="Times New Roman" w:hAnsi="Arial" w:cs="Arial"/>
          <w:color w:val="000000"/>
          <w:sz w:val="21"/>
          <w:szCs w:val="21"/>
          <w:lang w:eastAsia="ru-RU"/>
        </w:rPr>
        <w:t xml:space="preserve"> Москвы, а также объемов финансирования юридических лиц и индивидуальных предпринимателей, являющихся участниками закупок социальных услуг для государственных нужд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4.4. Стандарты социальных услуг по формам социального обслуживания и видам социальных услуг утверждаются Департаментом социальной защиты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Приложение 3</w:t>
      </w:r>
      <w:r w:rsidRPr="00766597">
        <w:rPr>
          <w:rFonts w:ascii="Arial" w:eastAsia="Times New Roman" w:hAnsi="Arial" w:cs="Arial"/>
          <w:color w:val="000000"/>
          <w:sz w:val="21"/>
          <w:szCs w:val="21"/>
          <w:lang w:eastAsia="ru-RU"/>
        </w:rPr>
        <w:br/>
        <w:t>к постановлению Правительства Москвы</w:t>
      </w:r>
      <w:r w:rsidRPr="00766597">
        <w:rPr>
          <w:rFonts w:ascii="Arial" w:eastAsia="Times New Roman" w:hAnsi="Arial" w:cs="Arial"/>
          <w:color w:val="000000"/>
          <w:sz w:val="21"/>
          <w:szCs w:val="21"/>
          <w:lang w:eastAsia="ru-RU"/>
        </w:rPr>
        <w:br/>
        <w:t>от 26 декабря 2014 г. N 829-ПП</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Регламент</w:t>
      </w:r>
      <w:r w:rsidRPr="00766597">
        <w:rPr>
          <w:rFonts w:ascii="Arial" w:eastAsia="Times New Roman" w:hAnsi="Arial" w:cs="Arial"/>
          <w:b/>
          <w:bCs/>
          <w:color w:val="333333"/>
          <w:sz w:val="26"/>
          <w:szCs w:val="26"/>
          <w:lang w:eastAsia="ru-RU"/>
        </w:rPr>
        <w:br/>
        <w:t xml:space="preserve">межведомственного </w:t>
      </w:r>
      <w:proofErr w:type="gramStart"/>
      <w:r w:rsidRPr="00766597">
        <w:rPr>
          <w:rFonts w:ascii="Arial" w:eastAsia="Times New Roman" w:hAnsi="Arial" w:cs="Arial"/>
          <w:b/>
          <w:bCs/>
          <w:color w:val="333333"/>
          <w:sz w:val="26"/>
          <w:szCs w:val="26"/>
          <w:lang w:eastAsia="ru-RU"/>
        </w:rPr>
        <w:t>взаимодействия органов исполнительной власти города Москвы</w:t>
      </w:r>
      <w:proofErr w:type="gramEnd"/>
      <w:r w:rsidRPr="00766597">
        <w:rPr>
          <w:rFonts w:ascii="Arial" w:eastAsia="Times New Roman" w:hAnsi="Arial" w:cs="Arial"/>
          <w:b/>
          <w:bCs/>
          <w:color w:val="333333"/>
          <w:sz w:val="26"/>
          <w:szCs w:val="26"/>
          <w:lang w:eastAsia="ru-RU"/>
        </w:rPr>
        <w:t xml:space="preserve"> при организации социального обслуживания и социального сопровождения граждан в городе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 </w:t>
      </w:r>
      <w:proofErr w:type="gramStart"/>
      <w:r w:rsidRPr="00766597">
        <w:rPr>
          <w:rFonts w:ascii="Arial" w:eastAsia="Times New Roman" w:hAnsi="Arial" w:cs="Arial"/>
          <w:color w:val="000000"/>
          <w:sz w:val="21"/>
          <w:szCs w:val="21"/>
          <w:lang w:eastAsia="ru-RU"/>
        </w:rPr>
        <w:t>Регламент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(далее - Регламент) устанавливает правила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 городе Москве, в том числе порядок и формы межведомственного взаимодействия, требования к содержанию, формам и условиям обмена информацией.</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 </w:t>
      </w:r>
      <w:proofErr w:type="gramStart"/>
      <w:r w:rsidRPr="00766597">
        <w:rPr>
          <w:rFonts w:ascii="Arial" w:eastAsia="Times New Roman" w:hAnsi="Arial" w:cs="Arial"/>
          <w:color w:val="000000"/>
          <w:sz w:val="21"/>
          <w:szCs w:val="21"/>
          <w:lang w:eastAsia="ru-RU"/>
        </w:rPr>
        <w:t>Межведомственное взаимодействие органов исполнительной власти города Москвы в связи с реализацией полномочий города Москвы в сфере социального обслуживания граждан (далее - межведомственное взаимодействие) осуществляется в целях своевременного и качественного предоставления гражданам социальных услуг (далее - социальное обслуживание), а также содействия в предоставлении гражданам медицинской, психологической, педагогической, юридической, социальной помощи, не относящейся к социальным услугам (далее также - социальное сопровождение).</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 В межведомственном взаимодействии участвуют (далее также - участники межведомственного взаимодействия):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 Департамент социальной защиты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 Департамент здравоохранения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 Департамент образования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3.4. Департамент труда и занятости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3.5. Департамент культуры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3.6. Департамент физической культуры и спорта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3.7. Департамент транспорта и развития дорожно-транспортной инфраструктуры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 При предоставлении социального обслуживания и (или) содействия в предоставлении социального сопровождения межведомственное взаимодействие осуществляется с иными органами и организациями, в том числе: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 Главным управлением Министерства внутренних дел Российской Федерации по городу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4.2. Управлением Федеральной налоговой службы по городу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4.3. Управлением Федеральной службы исполнения наказаний по городу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4.4. Управлением Федеральной миграционной службы по городу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4.5. Государственным учреждением - Отделением Пенсионного фонда Российской Федерации по городу Москве и Московской области.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4.6. Государственным учреждением - Московским отделением Фонда социального страхования Российской Федерации.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4.7. Федеральным казенным учреждением "Главное бюро </w:t>
      </w:r>
      <w:proofErr w:type="gramStart"/>
      <w:r w:rsidRPr="00766597">
        <w:rPr>
          <w:rFonts w:ascii="Arial" w:eastAsia="Times New Roman" w:hAnsi="Arial" w:cs="Arial"/>
          <w:color w:val="000000"/>
          <w:sz w:val="21"/>
          <w:szCs w:val="21"/>
          <w:lang w:eastAsia="ru-RU"/>
        </w:rPr>
        <w:t>медико-социальной</w:t>
      </w:r>
      <w:proofErr w:type="gramEnd"/>
      <w:r w:rsidRPr="00766597">
        <w:rPr>
          <w:rFonts w:ascii="Arial" w:eastAsia="Times New Roman" w:hAnsi="Arial" w:cs="Arial"/>
          <w:color w:val="000000"/>
          <w:sz w:val="21"/>
          <w:szCs w:val="21"/>
          <w:lang w:eastAsia="ru-RU"/>
        </w:rPr>
        <w:t xml:space="preserve"> экспертизы по г.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 Участники межведомственного взаимодействия обеспечивают реализацию мероприятий по осуществлению межведомственного взаимодействия, осуществляют деятельность в рамках полномочий, установленных правовыми актами города Москвы, регламентирующими правовой статус таких органов.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 Межведомственное взаимодействие осуществляется в формах: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6.1. Обмена документами и (или) информацией, используемой для признания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 предоставлении социальных услуг, социального сопровождения.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6.2. Оказания содействия по вопросам, возникающим в процессе признания гражданина нуждающимся в социальном обслуживании, предоставлении социальных услуг, социального сопровождения.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6.3. Создания координационных и совещательных органов, рабочих групп в целях осуществления согласованных действий, связанных с признанием </w:t>
      </w:r>
      <w:proofErr w:type="gramStart"/>
      <w:r w:rsidRPr="00766597">
        <w:rPr>
          <w:rFonts w:ascii="Arial" w:eastAsia="Times New Roman" w:hAnsi="Arial" w:cs="Arial"/>
          <w:color w:val="000000"/>
          <w:sz w:val="21"/>
          <w:szCs w:val="21"/>
          <w:lang w:eastAsia="ru-RU"/>
        </w:rPr>
        <w:t>гражданина</w:t>
      </w:r>
      <w:proofErr w:type="gramEnd"/>
      <w:r w:rsidRPr="00766597">
        <w:rPr>
          <w:rFonts w:ascii="Arial" w:eastAsia="Times New Roman" w:hAnsi="Arial" w:cs="Arial"/>
          <w:color w:val="000000"/>
          <w:sz w:val="21"/>
          <w:szCs w:val="21"/>
          <w:lang w:eastAsia="ru-RU"/>
        </w:rPr>
        <w:t xml:space="preserve"> нуждающимся в социальном обслуживании, предоставлении социальных услуг, социального сопровождения.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7. Обмен документами и (или) информацией осуществляется с использованием государственных информационных систем города Москвы в электронном виде или на бумажных носителях.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8. Содержание межведомственного запроса и срок предоставления информации по нему определяются органом, направившим такой запрос.</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9. Мероприятия по социальному сопровождению осуществляются участниками межведомственного взаимодействия, их подведомственными организациями, поставщиками социальных услуг, организациями, предоставляющими услуги, не относящиеся к социальным услугам, на основании соглашений о межведомственном взаимодействии, иных договоров (соглашений), заключаемых между участниками межведомственного взаимодействия, их подведомственными организациями и иными организациями.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10. Государственный контроль (надзор) в сфере социального обслуживания граждан осуществляется в соответствии с федеральным законодательством и правовыми актами города Москвы об организации осуществления регионального государственного контроля (надзора) в сфере социального обслуживания граждан в городе Москве.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11. Оценка результатов межведомственного взаимодействия осуществляется уполномоченным органом исполнительной власти города Москвы по осуществлению регионального государственного контроля (надзора) в сфере социального обслуживания граждан в городе Москве, а также в рамках деятельности рабочих органов Правительства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Приложение 4</w:t>
      </w:r>
      <w:r w:rsidRPr="00766597">
        <w:rPr>
          <w:rFonts w:ascii="Arial" w:eastAsia="Times New Roman" w:hAnsi="Arial" w:cs="Arial"/>
          <w:color w:val="000000"/>
          <w:sz w:val="21"/>
          <w:szCs w:val="21"/>
          <w:lang w:eastAsia="ru-RU"/>
        </w:rPr>
        <w:br/>
        <w:t>к постановлению Правительства Москвы</w:t>
      </w:r>
      <w:r w:rsidRPr="00766597">
        <w:rPr>
          <w:rFonts w:ascii="Arial" w:eastAsia="Times New Roman" w:hAnsi="Arial" w:cs="Arial"/>
          <w:color w:val="000000"/>
          <w:sz w:val="21"/>
          <w:szCs w:val="21"/>
          <w:lang w:eastAsia="ru-RU"/>
        </w:rPr>
        <w:br/>
        <w:t>от 26 декабря 2014 г. N 829-ПП</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Порядок</w:t>
      </w:r>
      <w:r w:rsidRPr="00766597">
        <w:rPr>
          <w:rFonts w:ascii="Arial" w:eastAsia="Times New Roman" w:hAnsi="Arial" w:cs="Arial"/>
          <w:b/>
          <w:bCs/>
          <w:color w:val="333333"/>
          <w:sz w:val="26"/>
          <w:szCs w:val="26"/>
          <w:lang w:eastAsia="ru-RU"/>
        </w:rPr>
        <w:br/>
        <w:t>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lastRenderedPageBreak/>
        <w:t>1. Общие положения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1.1. </w:t>
      </w:r>
      <w:proofErr w:type="gramStart"/>
      <w:r w:rsidRPr="00766597">
        <w:rPr>
          <w:rFonts w:ascii="Arial" w:eastAsia="Times New Roman" w:hAnsi="Arial" w:cs="Arial"/>
          <w:color w:val="000000"/>
          <w:sz w:val="21"/>
          <w:szCs w:val="21"/>
          <w:lang w:eastAsia="ru-RU"/>
        </w:rPr>
        <w:t>Порядок предоставления субсидий из бюджета города Москвы поставщикам социальных услуг в целях возмещения недополученных доходов в связи с предоставлением гражданам социальных услуг (далее - Порядок) определяет правила предоставления субсидий из бюджета города Москвы юридическим лицам и индивидуальным предпринимателям - поставщикам социальных услуг, включенным в Реестр поставщиков социальных услуг города Москвы, не участвующим в выполнении государственного задания и не являющимся участниками закупок социальных</w:t>
      </w:r>
      <w:proofErr w:type="gramEnd"/>
      <w:r w:rsidRPr="00766597">
        <w:rPr>
          <w:rFonts w:ascii="Arial" w:eastAsia="Times New Roman" w:hAnsi="Arial" w:cs="Arial"/>
          <w:color w:val="000000"/>
          <w:sz w:val="21"/>
          <w:szCs w:val="21"/>
          <w:lang w:eastAsia="ru-RU"/>
        </w:rPr>
        <w:t xml:space="preserve"> услуг для государственных нужд города Москвы (далее - поставщики социальных услуг), в целях возмещения им недополученных доходов в связи с предоставлением социальных услуг бесплатно или за частичную плату гражданам - получателям социальных услуг в соответствии с индивидуальной программой предоставления социальных услуг (далее - получатели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1.2. Субсидии, предусмотренные настоящим Порядком (далее - субсидии), предоставляются за счет бюджетных ассигнований, предусмотренных Департаменту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2. Порядок предоставления субсидии, порядок и сроки определения их размеров</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2.1. Предоставление субсидии осуществляется на основании договора о предоставлении субсидии между поставщиком социальных услуг и Департаментом социальной защиты населения города Москвы (далее - договор о предоставлении субсидии).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2.2. Примерная форма договора о предоставлении субсидии утверждается Департаментом социальной защиты населения города Москвы и размещается на его официальном сайте в информационно-телекоммуникационной сети Интернет.</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2.3. После заключения договора о предоставлении социальных услуг с получателем социальных услуг, поставщик социальных услуг направляет в Департамент социальной защиты населения города Москвы подписанный поставщиком социальных услуг договор о предоставлении субсидии в двух экземплярах.</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2.4. В срок не позднее пяти рабочих дней со дня получения Департаментом социальной защиты населения города Москвы договора о предоставлении субсидии, подписанного поставщиком социальных услуг, Департамент социальной защиты населения города Москвы подписывает договор о предоставлении субсидии и направляет один экземпляр этого договора поставщику социальных услуг способом, обеспечивающим подтверждение получения указанного договора.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2.5. Размер субсидии определяется на основании сведений о размере недополученных доходов поставщика социальных услуг в отчетном периоде.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 Размер недополученных доходов поставщика социальных услуг в отчетном периоде определяется: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2.6.1. В связи с предоставлением социальных услуг бесплатно конкретному получателю социальных услуг как сумма стоимостей за предоставление социальных услуг, которые установлены у этого поставщика социальных услуг для предоставления социальных услуг за плату, всех предоставленных получателю социальных услуг в объеме, установленном договором о предоставлении социальных услуг. При этом данные стоимости указываются в отчете поставщика социальных услуг (пункты 3.1 и 3.2 настоящего Порядка) и сверяются с данными Реестра поставщиков социальных услуг города Москвы и Регистра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2.6.2. В связи с предоставлением социальных услуг за частичную плату конкретному получателю социальных услуг как разница между стоимостью всех предоставленных ему социальных услуг, в объеме, установленном договором о предоставлении социальных услуг, и полученной платой за предоставление этих услуг. При этом данные о полученной плате указываются в отчете поставщика социальных услуг (пункты 3.1 и 3.2 настоящего Порядка) и сверяются с данными Реестра поставщиков социальных услуг города Москвы и Регистра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2.7. Размер субсидии определяется как сумма недополученных доходов поставщика социальных услуг, определенных в соответствии с пунктом 2.6 настоящего Порядка, в связи с предоставлением поставщиком социальных услуг всем получателям социальных услуг, получающим социальные услуги бесплатно либо за частичную плату у этого поставщика социальных услуг в отчетном периоде.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2.8. Определение размера субсидии и принятие решения о предоставлении субсидии осуществляется Департаментом социальной защиты населения города Москвы в срок не позднее 7 рабочих дней со дня сверки отчетов поставщиков социальных услуг с данными Реестра поставщиков социальных услуг города Москвы или Регистра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2.9. </w:t>
      </w:r>
      <w:proofErr w:type="gramStart"/>
      <w:r w:rsidRPr="00766597">
        <w:rPr>
          <w:rFonts w:ascii="Arial" w:eastAsia="Times New Roman" w:hAnsi="Arial" w:cs="Arial"/>
          <w:color w:val="000000"/>
          <w:sz w:val="21"/>
          <w:szCs w:val="21"/>
          <w:lang w:eastAsia="ru-RU"/>
        </w:rPr>
        <w:t>В случае несоответствия данных, содержащихся в Реестре поставщиков социальных услуг города Москвы или Регистре получателей социальных услуг, сведениям, содержащимся в отчете поставщика социальных услуг (пункты 3.1 и 3.2 настоящего Порядка),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 когда сведения, содержащиеся в отчетах соответствующего</w:t>
      </w:r>
      <w:proofErr w:type="gramEnd"/>
      <w:r w:rsidRPr="00766597">
        <w:rPr>
          <w:rFonts w:ascii="Arial" w:eastAsia="Times New Roman" w:hAnsi="Arial" w:cs="Arial"/>
          <w:color w:val="000000"/>
          <w:sz w:val="21"/>
          <w:szCs w:val="21"/>
          <w:lang w:eastAsia="ru-RU"/>
        </w:rPr>
        <w:t xml:space="preserve"> поставщика социальных услуг, подтверждены представленными поставщиком документами и признаны Департаментом социальной защиты населения города Москвы обоснованными.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В случае </w:t>
      </w:r>
      <w:proofErr w:type="gramStart"/>
      <w:r w:rsidRPr="00766597">
        <w:rPr>
          <w:rFonts w:ascii="Arial" w:eastAsia="Times New Roman" w:hAnsi="Arial" w:cs="Arial"/>
          <w:color w:val="000000"/>
          <w:sz w:val="21"/>
          <w:szCs w:val="21"/>
          <w:lang w:eastAsia="ru-RU"/>
        </w:rPr>
        <w:t>отсутствия технической возможности сверки сведений отчета поставщика социальных услуг</w:t>
      </w:r>
      <w:proofErr w:type="gramEnd"/>
      <w:r w:rsidRPr="00766597">
        <w:rPr>
          <w:rFonts w:ascii="Arial" w:eastAsia="Times New Roman" w:hAnsi="Arial" w:cs="Arial"/>
          <w:color w:val="000000"/>
          <w:sz w:val="21"/>
          <w:szCs w:val="21"/>
          <w:lang w:eastAsia="ru-RU"/>
        </w:rPr>
        <w:t xml:space="preserve"> с данными Реестра поставщиков социальных услуг города Москвы или Регистра получателей социальных услуг, размер субсидии определяется на основании представленных поставщиком социальных услуг документов, которые подтверждают предоставление социальных услуг, стоимость этих услуг и оплату услуг получателем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2.10. </w:t>
      </w:r>
      <w:proofErr w:type="gramStart"/>
      <w:r w:rsidRPr="00766597">
        <w:rPr>
          <w:rFonts w:ascii="Arial" w:eastAsia="Times New Roman" w:hAnsi="Arial" w:cs="Arial"/>
          <w:color w:val="000000"/>
          <w:sz w:val="21"/>
          <w:szCs w:val="21"/>
          <w:lang w:eastAsia="ru-RU"/>
        </w:rPr>
        <w:t>В случае наличия обстоятельств, указанных в пункте 2.9 настоящего Порядка, определение размера субсидии в соответствии с пунктом 2.7 настоящего Порядка, осуществляется Департаментом социальной защиты населения города Москвы в срок не позднее 5 рабочих дней со дня представления поставщиком социальных услуг в Департамент социальной защиты населения города Москвы соответствующих документов (пункт 2.9 настоящего Порядка).</w:t>
      </w:r>
      <w:proofErr w:type="gramEnd"/>
      <w:r w:rsidRPr="00766597">
        <w:rPr>
          <w:rFonts w:ascii="Arial" w:eastAsia="Times New Roman" w:hAnsi="Arial" w:cs="Arial"/>
          <w:color w:val="000000"/>
          <w:sz w:val="21"/>
          <w:szCs w:val="21"/>
          <w:lang w:eastAsia="ru-RU"/>
        </w:rPr>
        <w:t xml:space="preserve"> При этом к участию в процедуре определения размера субсидии рассмотрения Департаментом социальной защиты населения города Москвы </w:t>
      </w:r>
      <w:proofErr w:type="spellStart"/>
      <w:r w:rsidRPr="00766597">
        <w:rPr>
          <w:rFonts w:ascii="Arial" w:eastAsia="Times New Roman" w:hAnsi="Arial" w:cs="Arial"/>
          <w:color w:val="000000"/>
          <w:sz w:val="21"/>
          <w:szCs w:val="21"/>
          <w:lang w:eastAsia="ru-RU"/>
        </w:rPr>
        <w:t>привлека</w:t>
      </w:r>
      <w:proofErr w:type="gramStart"/>
      <w:r w:rsidRPr="00766597">
        <w:rPr>
          <w:rFonts w:ascii="Arial" w:eastAsia="Times New Roman" w:hAnsi="Arial" w:cs="Arial"/>
          <w:color w:val="000000"/>
          <w:sz w:val="21"/>
          <w:szCs w:val="21"/>
          <w:lang w:eastAsia="ru-RU"/>
        </w:rPr>
        <w:t>е</w:t>
      </w:r>
      <w:proofErr w:type="spellEnd"/>
      <w:r w:rsidRPr="00766597">
        <w:rPr>
          <w:rFonts w:ascii="Arial" w:eastAsia="Times New Roman" w:hAnsi="Arial" w:cs="Arial"/>
          <w:color w:val="000000"/>
          <w:sz w:val="21"/>
          <w:szCs w:val="21"/>
          <w:lang w:eastAsia="ru-RU"/>
        </w:rPr>
        <w:t>(</w:t>
      </w:r>
      <w:proofErr w:type="gramEnd"/>
      <w:r w:rsidRPr="00766597">
        <w:rPr>
          <w:rFonts w:ascii="Arial" w:eastAsia="Times New Roman" w:hAnsi="Arial" w:cs="Arial"/>
          <w:color w:val="000000"/>
          <w:sz w:val="21"/>
          <w:szCs w:val="21"/>
          <w:lang w:eastAsia="ru-RU"/>
        </w:rPr>
        <w:t>ю)</w:t>
      </w:r>
      <w:proofErr w:type="spellStart"/>
      <w:r w:rsidRPr="00766597">
        <w:rPr>
          <w:rFonts w:ascii="Arial" w:eastAsia="Times New Roman" w:hAnsi="Arial" w:cs="Arial"/>
          <w:color w:val="000000"/>
          <w:sz w:val="21"/>
          <w:szCs w:val="21"/>
          <w:lang w:eastAsia="ru-RU"/>
        </w:rPr>
        <w:t>тся</w:t>
      </w:r>
      <w:proofErr w:type="spellEnd"/>
      <w:r w:rsidRPr="00766597">
        <w:rPr>
          <w:rFonts w:ascii="Arial" w:eastAsia="Times New Roman" w:hAnsi="Arial" w:cs="Arial"/>
          <w:color w:val="000000"/>
          <w:sz w:val="21"/>
          <w:szCs w:val="21"/>
          <w:lang w:eastAsia="ru-RU"/>
        </w:rPr>
        <w:t xml:space="preserve"> представитель (представители) поставщика социальных услуг.</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3. Порядок предоставления отчетов поставщиками социальных услуг, порядок и сроки сверки указанных отчетов с данными Реестра поставщиков социальных услуг города Москвы и Регистра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3.1. Отчеты поставщиков социальных услуг представляются ими в Департамент социальной защиты населения города Москвы ежемесячно не позднее десятого числа месяца, следующего за отчетным месяцем.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3.2. Форма отчета поставщика социальных услуг устанавливается Департаментом социальной защиты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3.3. В срок не позднее 5 рабочих дней со дня поступления отчета поставщика социальных услуг Департамент социальной защиты населения города Москвы обеспечивает сверку отчета с данными Реестра поставщиков социальных услуг города Москвы и Регистра получателей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3.4. </w:t>
      </w:r>
      <w:proofErr w:type="gramStart"/>
      <w:r w:rsidRPr="00766597">
        <w:rPr>
          <w:rFonts w:ascii="Arial" w:eastAsia="Times New Roman" w:hAnsi="Arial" w:cs="Arial"/>
          <w:color w:val="000000"/>
          <w:sz w:val="21"/>
          <w:szCs w:val="21"/>
          <w:lang w:eastAsia="ru-RU"/>
        </w:rPr>
        <w:t>В случае наличия несоответствия между сведениями, содержащимися в отчете поставщика социальных услуг, и данными, содержащимися в Реестре поставщиков социальных услуг города Москвы и Регистре получателей социальных услуг, либо отсутствия технической возможности сверки сведений отчета поставщика социальных услуг с данными Реестра поставщиков социальных услуг города Москвы и Регистра получателей социальных услуг, Департамент социальной защиты населения города Москвы в течение трех рабочих</w:t>
      </w:r>
      <w:proofErr w:type="gramEnd"/>
      <w:r w:rsidRPr="00766597">
        <w:rPr>
          <w:rFonts w:ascii="Arial" w:eastAsia="Times New Roman" w:hAnsi="Arial" w:cs="Arial"/>
          <w:color w:val="000000"/>
          <w:sz w:val="21"/>
          <w:szCs w:val="21"/>
          <w:lang w:eastAsia="ru-RU"/>
        </w:rPr>
        <w:t xml:space="preserve"> дней со дня получения результатов такой сверки (пункт 3.3 настоящего Порядка) или со дня установления фактов указанного отсутствия технической возможности направляет поставщику социальных услуг соответствующее уведомление способом, обеспечивающим </w:t>
      </w:r>
      <w:r w:rsidRPr="00766597">
        <w:rPr>
          <w:rFonts w:ascii="Arial" w:eastAsia="Times New Roman" w:hAnsi="Arial" w:cs="Arial"/>
          <w:color w:val="000000"/>
          <w:sz w:val="21"/>
          <w:szCs w:val="21"/>
          <w:lang w:eastAsia="ru-RU"/>
        </w:rPr>
        <w:lastRenderedPageBreak/>
        <w:t>подтверждение получения указанного уведомления, для представления соответствующих документов (пункт 2.9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Представление в Департамент социальной </w:t>
      </w:r>
      <w:proofErr w:type="gramStart"/>
      <w:r w:rsidRPr="00766597">
        <w:rPr>
          <w:rFonts w:ascii="Arial" w:eastAsia="Times New Roman" w:hAnsi="Arial" w:cs="Arial"/>
          <w:color w:val="000000"/>
          <w:sz w:val="21"/>
          <w:szCs w:val="21"/>
          <w:lang w:eastAsia="ru-RU"/>
        </w:rPr>
        <w:t>защиты населения города Москвы документов</w:t>
      </w:r>
      <w:proofErr w:type="gramEnd"/>
      <w:r w:rsidRPr="00766597">
        <w:rPr>
          <w:rFonts w:ascii="Arial" w:eastAsia="Times New Roman" w:hAnsi="Arial" w:cs="Arial"/>
          <w:color w:val="000000"/>
          <w:sz w:val="21"/>
          <w:szCs w:val="21"/>
          <w:lang w:eastAsia="ru-RU"/>
        </w:rPr>
        <w:t xml:space="preserve"> осуществляется поставщиком социальных услуг в срок не позднее 5 рабочих дней со дня получения соответствующего уведомления.</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4. Основания для отказа в предоставлении субсидии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 Основаниями для отказа в предоставлении субсидии являются: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4.1. Несоответствие представленного отчета поставщика социальных услуг установленной форме.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4.2. Непредставление поставщиком социальных услуг в срок, установленный пунктом 3.4 настоящего Порядка, документов, предусмотренных пунктом 2.9 настоящего Порядка, в целях определения размера субсидии на основании этих документов.</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 xml:space="preserve">5. Порядок </w:t>
      </w:r>
      <w:proofErr w:type="gramStart"/>
      <w:r w:rsidRPr="00766597">
        <w:rPr>
          <w:rFonts w:ascii="Arial" w:eastAsia="Times New Roman" w:hAnsi="Arial" w:cs="Arial"/>
          <w:b/>
          <w:bCs/>
          <w:color w:val="333333"/>
          <w:sz w:val="26"/>
          <w:szCs w:val="26"/>
          <w:lang w:eastAsia="ru-RU"/>
        </w:rPr>
        <w:t>контроля за</w:t>
      </w:r>
      <w:proofErr w:type="gramEnd"/>
      <w:r w:rsidRPr="00766597">
        <w:rPr>
          <w:rFonts w:ascii="Arial" w:eastAsia="Times New Roman" w:hAnsi="Arial" w:cs="Arial"/>
          <w:b/>
          <w:bCs/>
          <w:color w:val="333333"/>
          <w:sz w:val="26"/>
          <w:szCs w:val="26"/>
          <w:lang w:eastAsia="ru-RU"/>
        </w:rPr>
        <w:t xml:space="preserve"> выполнением условий предоставления субсидий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5.1. Департамент социальной защиты населения города Москвы осуществляет </w:t>
      </w:r>
      <w:proofErr w:type="gramStart"/>
      <w:r w:rsidRPr="00766597">
        <w:rPr>
          <w:rFonts w:ascii="Arial" w:eastAsia="Times New Roman" w:hAnsi="Arial" w:cs="Arial"/>
          <w:color w:val="000000"/>
          <w:sz w:val="21"/>
          <w:szCs w:val="21"/>
          <w:lang w:eastAsia="ru-RU"/>
        </w:rPr>
        <w:t>контроль за</w:t>
      </w:r>
      <w:proofErr w:type="gramEnd"/>
      <w:r w:rsidRPr="00766597">
        <w:rPr>
          <w:rFonts w:ascii="Arial" w:eastAsia="Times New Roman" w:hAnsi="Arial" w:cs="Arial"/>
          <w:color w:val="000000"/>
          <w:sz w:val="21"/>
          <w:szCs w:val="21"/>
          <w:lang w:eastAsia="ru-RU"/>
        </w:rPr>
        <w:t xml:space="preserve"> выполнением поставщиками социальных услуг условий предоставления субсидий и выполнением условий договоров о предоставлении субсидий.</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5.2. В случае выявления Департаментом социальной защиты </w:t>
      </w:r>
      <w:proofErr w:type="gramStart"/>
      <w:r w:rsidRPr="00766597">
        <w:rPr>
          <w:rFonts w:ascii="Arial" w:eastAsia="Times New Roman" w:hAnsi="Arial" w:cs="Arial"/>
          <w:color w:val="000000"/>
          <w:sz w:val="21"/>
          <w:szCs w:val="21"/>
          <w:lang w:eastAsia="ru-RU"/>
        </w:rPr>
        <w:t>населения города Москвы нарушения условия предоставления субсидии</w:t>
      </w:r>
      <w:proofErr w:type="gramEnd"/>
      <w:r w:rsidRPr="00766597">
        <w:rPr>
          <w:rFonts w:ascii="Arial" w:eastAsia="Times New Roman" w:hAnsi="Arial" w:cs="Arial"/>
          <w:color w:val="000000"/>
          <w:sz w:val="21"/>
          <w:szCs w:val="21"/>
          <w:lang w:eastAsia="ru-RU"/>
        </w:rPr>
        <w:t xml:space="preserve"> либо условий договора о предоставлении субсидии составляется акт, в котором указываются выявленные нарушения и сроки их устранения, копия которого направляется поставщику социальных услуг в срок не позднее трех рабочих дней со дня его подписания.</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5.3. В случае </w:t>
      </w:r>
      <w:proofErr w:type="spellStart"/>
      <w:r w:rsidRPr="00766597">
        <w:rPr>
          <w:rFonts w:ascii="Arial" w:eastAsia="Times New Roman" w:hAnsi="Arial" w:cs="Arial"/>
          <w:color w:val="000000"/>
          <w:sz w:val="21"/>
          <w:szCs w:val="21"/>
          <w:lang w:eastAsia="ru-RU"/>
        </w:rPr>
        <w:t>неустранения</w:t>
      </w:r>
      <w:proofErr w:type="spellEnd"/>
      <w:r w:rsidRPr="00766597">
        <w:rPr>
          <w:rFonts w:ascii="Arial" w:eastAsia="Times New Roman" w:hAnsi="Arial" w:cs="Arial"/>
          <w:color w:val="000000"/>
          <w:sz w:val="21"/>
          <w:szCs w:val="21"/>
          <w:lang w:eastAsia="ru-RU"/>
        </w:rPr>
        <w:t xml:space="preserve"> нарушений в сроки, указанные в акте, Департамент социальной защиты населения города Москвы принимает решение о возврате субсидии в бюджет города Москвы в установленном порядке.</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5.4. </w:t>
      </w:r>
      <w:proofErr w:type="gramStart"/>
      <w:r w:rsidRPr="00766597">
        <w:rPr>
          <w:rFonts w:ascii="Arial" w:eastAsia="Times New Roman" w:hAnsi="Arial" w:cs="Arial"/>
          <w:color w:val="000000"/>
          <w:sz w:val="21"/>
          <w:szCs w:val="21"/>
          <w:lang w:eastAsia="ru-RU"/>
        </w:rPr>
        <w:t>В срок не позднее 5 рабочих дней со дня принятия решения (пункт 5.3 настоящего Порядка) указанное решение направляется поставщику социальных услуг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roofErr w:type="gramEnd"/>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5.5. Поставщик социальных услуг обязан осуществить возврат субсидии в срок не позднее 10 рабочих дней со дня получения решения (пункт 5.3 настоящего Порядка).</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5.6.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Приложение 5</w:t>
      </w:r>
      <w:r w:rsidRPr="00766597">
        <w:rPr>
          <w:rFonts w:ascii="Arial" w:eastAsia="Times New Roman" w:hAnsi="Arial" w:cs="Arial"/>
          <w:color w:val="000000"/>
          <w:sz w:val="21"/>
          <w:szCs w:val="21"/>
          <w:lang w:eastAsia="ru-RU"/>
        </w:rPr>
        <w:br/>
        <w:t>к постановлению Правительства Москвы</w:t>
      </w:r>
      <w:r w:rsidRPr="00766597">
        <w:rPr>
          <w:rFonts w:ascii="Arial" w:eastAsia="Times New Roman" w:hAnsi="Arial" w:cs="Arial"/>
          <w:color w:val="000000"/>
          <w:sz w:val="21"/>
          <w:szCs w:val="21"/>
          <w:lang w:eastAsia="ru-RU"/>
        </w:rPr>
        <w:br/>
        <w:t>от 26 декабря 2014 г. N 829-ПП</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Приложение 7</w:t>
      </w:r>
      <w:r w:rsidRPr="00766597">
        <w:rPr>
          <w:rFonts w:ascii="Arial" w:eastAsia="Times New Roman" w:hAnsi="Arial" w:cs="Arial"/>
          <w:color w:val="000000"/>
          <w:sz w:val="21"/>
          <w:szCs w:val="21"/>
          <w:lang w:eastAsia="ru-RU"/>
        </w:rPr>
        <w:br/>
        <w:t>к постановлению Правительства Москвы</w:t>
      </w:r>
      <w:r w:rsidRPr="00766597">
        <w:rPr>
          <w:rFonts w:ascii="Arial" w:eastAsia="Times New Roman" w:hAnsi="Arial" w:cs="Arial"/>
          <w:color w:val="000000"/>
          <w:sz w:val="21"/>
          <w:szCs w:val="21"/>
          <w:lang w:eastAsia="ru-RU"/>
        </w:rPr>
        <w:br/>
        <w:t>от 29 сентября 2009 г. N 1030-ПП</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Услуги,</w:t>
      </w:r>
      <w:r w:rsidRPr="00766597">
        <w:rPr>
          <w:rFonts w:ascii="Arial" w:eastAsia="Times New Roman" w:hAnsi="Arial" w:cs="Arial"/>
          <w:b/>
          <w:bCs/>
          <w:color w:val="333333"/>
          <w:sz w:val="26"/>
          <w:szCs w:val="26"/>
          <w:lang w:eastAsia="ru-RU"/>
        </w:rPr>
        <w:br/>
        <w:t>на которые право регулирования цен (тарифов) в соответствии с правовыми актами Российской Федерации предоставлено Правительству Москвы и осуществляется Департаментом социальной защиты населения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Социальные услуги, предоставляемые государственными организациями социального обслуживания города Москвы.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lastRenderedPageBreak/>
        <w:t>Приложение 6</w:t>
      </w:r>
      <w:r w:rsidRPr="00766597">
        <w:rPr>
          <w:rFonts w:ascii="Arial" w:eastAsia="Times New Roman" w:hAnsi="Arial" w:cs="Arial"/>
          <w:color w:val="000000"/>
          <w:sz w:val="21"/>
          <w:szCs w:val="21"/>
          <w:lang w:eastAsia="ru-RU"/>
        </w:rPr>
        <w:br/>
        <w:t>к постановлению Правительства Москвы</w:t>
      </w:r>
      <w:r w:rsidRPr="00766597">
        <w:rPr>
          <w:rFonts w:ascii="Arial" w:eastAsia="Times New Roman" w:hAnsi="Arial" w:cs="Arial"/>
          <w:color w:val="000000"/>
          <w:sz w:val="21"/>
          <w:szCs w:val="21"/>
          <w:lang w:eastAsia="ru-RU"/>
        </w:rPr>
        <w:br/>
        <w:t>от 26 декабря 2014 г. N 829-ПП</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Внесение изменений в приложение 1 к постановлению Правительства Москвы от 29 декабря 2009 г. N 1500-ПП</w:t>
      </w:r>
    </w:p>
    <w:p w:rsidR="00766597" w:rsidRPr="00766597" w:rsidRDefault="00766597" w:rsidP="00766597">
      <w:pPr>
        <w:spacing w:after="255" w:line="270" w:lineRule="atLeast"/>
        <w:outlineLvl w:val="2"/>
        <w:rPr>
          <w:rFonts w:ascii="Arial" w:eastAsia="Times New Roman" w:hAnsi="Arial" w:cs="Arial"/>
          <w:b/>
          <w:bCs/>
          <w:color w:val="333333"/>
          <w:sz w:val="26"/>
          <w:szCs w:val="26"/>
          <w:lang w:eastAsia="ru-RU"/>
        </w:rPr>
      </w:pPr>
      <w:r w:rsidRPr="00766597">
        <w:rPr>
          <w:rFonts w:ascii="Arial" w:eastAsia="Times New Roman" w:hAnsi="Arial" w:cs="Arial"/>
          <w:b/>
          <w:bCs/>
          <w:color w:val="333333"/>
          <w:sz w:val="26"/>
          <w:szCs w:val="26"/>
          <w:lang w:eastAsia="ru-RU"/>
        </w:rPr>
        <w:t>Социальные нормативы обеспеченности и обслуживания граждан в государственных организациях социального обслуживания города Москвы</w:t>
      </w:r>
    </w:p>
    <w:tbl>
      <w:tblPr>
        <w:tblW w:w="0" w:type="auto"/>
        <w:tblCellMar>
          <w:top w:w="15" w:type="dxa"/>
          <w:left w:w="15" w:type="dxa"/>
          <w:bottom w:w="15" w:type="dxa"/>
          <w:right w:w="15" w:type="dxa"/>
        </w:tblCellMar>
        <w:tblLook w:val="04A0" w:firstRow="1" w:lastRow="0" w:firstColumn="1" w:lastColumn="0" w:noHBand="0" w:noVBand="1"/>
      </w:tblPr>
      <w:tblGrid>
        <w:gridCol w:w="508"/>
        <w:gridCol w:w="4212"/>
        <w:gridCol w:w="2543"/>
        <w:gridCol w:w="2121"/>
      </w:tblGrid>
      <w:tr w:rsidR="00766597" w:rsidRPr="00766597" w:rsidTr="00766597">
        <w:tc>
          <w:tcPr>
            <w:tcW w:w="0" w:type="auto"/>
            <w:hideMark/>
          </w:tcPr>
          <w:p w:rsidR="00766597" w:rsidRPr="00766597" w:rsidRDefault="00766597" w:rsidP="00766597">
            <w:pPr>
              <w:spacing w:after="0" w:line="240" w:lineRule="auto"/>
              <w:rPr>
                <w:rFonts w:ascii="Times New Roman" w:eastAsia="Times New Roman" w:hAnsi="Times New Roman" w:cs="Times New Roman"/>
                <w:b/>
                <w:bCs/>
                <w:sz w:val="24"/>
                <w:szCs w:val="24"/>
                <w:lang w:eastAsia="ru-RU"/>
              </w:rPr>
            </w:pPr>
            <w:r w:rsidRPr="00766597">
              <w:rPr>
                <w:rFonts w:ascii="Times New Roman" w:eastAsia="Times New Roman" w:hAnsi="Times New Roman" w:cs="Times New Roman"/>
                <w:b/>
                <w:bCs/>
                <w:sz w:val="24"/>
                <w:szCs w:val="24"/>
                <w:lang w:eastAsia="ru-RU"/>
              </w:rPr>
              <w:t xml:space="preserve">№ </w:t>
            </w:r>
            <w:proofErr w:type="gramStart"/>
            <w:r w:rsidRPr="00766597">
              <w:rPr>
                <w:rFonts w:ascii="Times New Roman" w:eastAsia="Times New Roman" w:hAnsi="Times New Roman" w:cs="Times New Roman"/>
                <w:b/>
                <w:bCs/>
                <w:sz w:val="24"/>
                <w:szCs w:val="24"/>
                <w:lang w:eastAsia="ru-RU"/>
              </w:rPr>
              <w:t>п</w:t>
            </w:r>
            <w:proofErr w:type="gramEnd"/>
            <w:r w:rsidRPr="00766597">
              <w:rPr>
                <w:rFonts w:ascii="Times New Roman" w:eastAsia="Times New Roman" w:hAnsi="Times New Roman" w:cs="Times New Roman"/>
                <w:b/>
                <w:bCs/>
                <w:sz w:val="24"/>
                <w:szCs w:val="24"/>
                <w:lang w:eastAsia="ru-RU"/>
              </w:rPr>
              <w:t>/п</w:t>
            </w:r>
          </w:p>
        </w:tc>
        <w:tc>
          <w:tcPr>
            <w:tcW w:w="0" w:type="auto"/>
            <w:hideMark/>
          </w:tcPr>
          <w:p w:rsidR="00766597" w:rsidRPr="00766597" w:rsidRDefault="00766597" w:rsidP="00766597">
            <w:pPr>
              <w:spacing w:after="0" w:line="240" w:lineRule="auto"/>
              <w:rPr>
                <w:rFonts w:ascii="Times New Roman" w:eastAsia="Times New Roman" w:hAnsi="Times New Roman" w:cs="Times New Roman"/>
                <w:b/>
                <w:bCs/>
                <w:sz w:val="24"/>
                <w:szCs w:val="24"/>
                <w:lang w:eastAsia="ru-RU"/>
              </w:rPr>
            </w:pPr>
            <w:r w:rsidRPr="00766597">
              <w:rPr>
                <w:rFonts w:ascii="Times New Roman" w:eastAsia="Times New Roman" w:hAnsi="Times New Roman" w:cs="Times New Roman"/>
                <w:b/>
                <w:bCs/>
                <w:sz w:val="24"/>
                <w:szCs w:val="24"/>
                <w:lang w:eastAsia="ru-RU"/>
              </w:rPr>
              <w:t>Виды государственных организаций социального обслуживания</w:t>
            </w:r>
          </w:p>
        </w:tc>
        <w:tc>
          <w:tcPr>
            <w:tcW w:w="0" w:type="auto"/>
            <w:hideMark/>
          </w:tcPr>
          <w:p w:rsidR="00766597" w:rsidRPr="00766597" w:rsidRDefault="00766597" w:rsidP="00766597">
            <w:pPr>
              <w:spacing w:after="0" w:line="240" w:lineRule="auto"/>
              <w:rPr>
                <w:rFonts w:ascii="Times New Roman" w:eastAsia="Times New Roman" w:hAnsi="Times New Roman" w:cs="Times New Roman"/>
                <w:b/>
                <w:bCs/>
                <w:sz w:val="24"/>
                <w:szCs w:val="24"/>
                <w:lang w:eastAsia="ru-RU"/>
              </w:rPr>
            </w:pPr>
            <w:r w:rsidRPr="00766597">
              <w:rPr>
                <w:rFonts w:ascii="Times New Roman" w:eastAsia="Times New Roman" w:hAnsi="Times New Roman" w:cs="Times New Roman"/>
                <w:b/>
                <w:bCs/>
                <w:sz w:val="24"/>
                <w:szCs w:val="24"/>
                <w:lang w:eastAsia="ru-RU"/>
              </w:rPr>
              <w:t>Норматив обеспеченности</w:t>
            </w:r>
          </w:p>
        </w:tc>
        <w:tc>
          <w:tcPr>
            <w:tcW w:w="0" w:type="auto"/>
            <w:hideMark/>
          </w:tcPr>
          <w:p w:rsidR="00766597" w:rsidRPr="00766597" w:rsidRDefault="00766597" w:rsidP="00766597">
            <w:pPr>
              <w:spacing w:after="0" w:line="240" w:lineRule="auto"/>
              <w:rPr>
                <w:rFonts w:ascii="Times New Roman" w:eastAsia="Times New Roman" w:hAnsi="Times New Roman" w:cs="Times New Roman"/>
                <w:b/>
                <w:bCs/>
                <w:sz w:val="24"/>
                <w:szCs w:val="24"/>
                <w:lang w:eastAsia="ru-RU"/>
              </w:rPr>
            </w:pPr>
            <w:r w:rsidRPr="00766597">
              <w:rPr>
                <w:rFonts w:ascii="Times New Roman" w:eastAsia="Times New Roman" w:hAnsi="Times New Roman" w:cs="Times New Roman"/>
                <w:b/>
                <w:bCs/>
                <w:sz w:val="24"/>
                <w:szCs w:val="24"/>
                <w:lang w:eastAsia="ru-RU"/>
              </w:rPr>
              <w:t>Норматив обслуживания</w:t>
            </w:r>
          </w:p>
        </w:tc>
      </w:tr>
      <w:tr w:rsidR="00766597" w:rsidRPr="00766597" w:rsidTr="00766597">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9.</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Детский дом-интернат</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Создается по мере необходимости</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От 50 чел.</w:t>
            </w:r>
          </w:p>
        </w:tc>
      </w:tr>
      <w:tr w:rsidR="00766597" w:rsidRPr="00766597" w:rsidTr="00766597">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15.</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Кризисный центр помощи женщинам и детям</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Создается по мере необходимости</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От 35 чел.</w:t>
            </w:r>
          </w:p>
        </w:tc>
      </w:tr>
      <w:tr w:rsidR="00766597" w:rsidRPr="00766597" w:rsidTr="00766597">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21.</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Иные организации</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Создается по мере необходимости</w:t>
            </w:r>
          </w:p>
        </w:tc>
        <w:tc>
          <w:tcPr>
            <w:tcW w:w="0" w:type="auto"/>
            <w:hideMark/>
          </w:tcPr>
          <w:p w:rsidR="00766597" w:rsidRPr="00766597" w:rsidRDefault="00766597" w:rsidP="00766597">
            <w:pPr>
              <w:spacing w:after="0" w:line="240" w:lineRule="auto"/>
              <w:rPr>
                <w:rFonts w:ascii="Times New Roman" w:eastAsia="Times New Roman" w:hAnsi="Times New Roman" w:cs="Times New Roman"/>
                <w:sz w:val="24"/>
                <w:szCs w:val="24"/>
                <w:lang w:eastAsia="ru-RU"/>
              </w:rPr>
            </w:pPr>
            <w:r w:rsidRPr="00766597">
              <w:rPr>
                <w:rFonts w:ascii="Times New Roman" w:eastAsia="Times New Roman" w:hAnsi="Times New Roman" w:cs="Times New Roman"/>
                <w:sz w:val="24"/>
                <w:szCs w:val="24"/>
                <w:lang w:eastAsia="ru-RU"/>
              </w:rPr>
              <w:t>По мере обращения</w:t>
            </w:r>
          </w:p>
        </w:tc>
      </w:tr>
    </w:tbl>
    <w:p w:rsidR="00766597" w:rsidRPr="00766597" w:rsidRDefault="00766597" w:rsidP="00766597">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766597">
        <w:rPr>
          <w:rFonts w:ascii="Arial" w:eastAsia="Times New Roman" w:hAnsi="Arial" w:cs="Arial"/>
          <w:b/>
          <w:bCs/>
          <w:color w:val="4D4D4D"/>
          <w:sz w:val="27"/>
          <w:szCs w:val="27"/>
          <w:lang w:eastAsia="ru-RU"/>
        </w:rPr>
        <w:t>Обзор документа</w:t>
      </w:r>
    </w:p>
    <w:p w:rsidR="00766597" w:rsidRPr="00766597" w:rsidRDefault="005A46D9" w:rsidP="00766597">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black" stroked="f"/>
        </w:pic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Социальные услуги гражданам в Москве предоставляются юридическими лицами и индивидуальными предпринимателями, осуществляющими деятельность в сфере социального обслуживания граждан. Определены требования, которым должны соответствовать поставщики социальных услуг. В частности, их работники должны соответствовать требованиям профессиональных стандартов; социальные услуги в сфере предоставления социального обслуживания должны предоставляться не менее 5 лет; поставщик социальных услуг должен иметь на праве собственности, аренды, субаренды или безвозмездного пользования недвижимое имущество, необходимое для предоставления услуг и т.д.</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Поставщики социальных услуг включаются в Реестр на добровольной основе при условии соответствия их деятельности установленным требованиям.</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Тарифы на социальные услуги утверждаются Департаментом социальной защиты населения на основании </w:t>
      </w:r>
      <w:proofErr w:type="spellStart"/>
      <w:r w:rsidRPr="00766597">
        <w:rPr>
          <w:rFonts w:ascii="Arial" w:eastAsia="Times New Roman" w:hAnsi="Arial" w:cs="Arial"/>
          <w:color w:val="000000"/>
          <w:sz w:val="21"/>
          <w:szCs w:val="21"/>
          <w:lang w:eastAsia="ru-RU"/>
        </w:rPr>
        <w:t>подушевых</w:t>
      </w:r>
      <w:proofErr w:type="spellEnd"/>
      <w:r w:rsidRPr="00766597">
        <w:rPr>
          <w:rFonts w:ascii="Arial" w:eastAsia="Times New Roman" w:hAnsi="Arial" w:cs="Arial"/>
          <w:color w:val="000000"/>
          <w:sz w:val="21"/>
          <w:szCs w:val="21"/>
          <w:lang w:eastAsia="ru-RU"/>
        </w:rPr>
        <w:t xml:space="preserve"> нормативов финансирования социальных услуг.</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 xml:space="preserve">Признание гражданина </w:t>
      </w:r>
      <w:proofErr w:type="gramStart"/>
      <w:r w:rsidRPr="00766597">
        <w:rPr>
          <w:rFonts w:ascii="Arial" w:eastAsia="Times New Roman" w:hAnsi="Arial" w:cs="Arial"/>
          <w:color w:val="000000"/>
          <w:sz w:val="21"/>
          <w:szCs w:val="21"/>
          <w:lang w:eastAsia="ru-RU"/>
        </w:rPr>
        <w:t>нуждающимся</w:t>
      </w:r>
      <w:proofErr w:type="gramEnd"/>
      <w:r w:rsidRPr="00766597">
        <w:rPr>
          <w:rFonts w:ascii="Arial" w:eastAsia="Times New Roman" w:hAnsi="Arial" w:cs="Arial"/>
          <w:color w:val="000000"/>
          <w:sz w:val="21"/>
          <w:szCs w:val="21"/>
          <w:lang w:eastAsia="ru-RU"/>
        </w:rPr>
        <w:t xml:space="preserve"> в социальном обслуживании осуществляется на основании заявления, предоставляемого в управление социальной защиты населения по месту жительства. Приводится перечень оснований для отказа гражданину в социальном обслуживании.</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Регламентирован порядок составления индивидуальной программы предоставления социальных услуг, правила их предоставления, а также условия платы.</w:t>
      </w:r>
    </w:p>
    <w:p w:rsidR="00766597" w:rsidRPr="00766597" w:rsidRDefault="00766597" w:rsidP="00766597">
      <w:pPr>
        <w:spacing w:after="255" w:line="240" w:lineRule="auto"/>
        <w:rPr>
          <w:rFonts w:ascii="Arial" w:eastAsia="Times New Roman" w:hAnsi="Arial" w:cs="Arial"/>
          <w:color w:val="000000"/>
          <w:sz w:val="21"/>
          <w:szCs w:val="21"/>
          <w:lang w:eastAsia="ru-RU"/>
        </w:rPr>
      </w:pPr>
      <w:r w:rsidRPr="00766597">
        <w:rPr>
          <w:rFonts w:ascii="Arial" w:eastAsia="Times New Roman" w:hAnsi="Arial" w:cs="Arial"/>
          <w:color w:val="000000"/>
          <w:sz w:val="21"/>
          <w:szCs w:val="21"/>
          <w:lang w:eastAsia="ru-RU"/>
        </w:rPr>
        <w:t>Постановление вступает в силу с 1 января 2015 г.</w:t>
      </w:r>
    </w:p>
    <w:p w:rsidR="00AF6305" w:rsidRDefault="00766597" w:rsidP="00766597">
      <w:r w:rsidRPr="00766597">
        <w:rPr>
          <w:rFonts w:ascii="Arial" w:eastAsia="Times New Roman" w:hAnsi="Arial" w:cs="Arial"/>
          <w:color w:val="000000"/>
          <w:sz w:val="21"/>
          <w:szCs w:val="21"/>
          <w:lang w:eastAsia="ru-RU"/>
        </w:rPr>
        <w:br/>
      </w:r>
      <w:r w:rsidRPr="00766597">
        <w:rPr>
          <w:rFonts w:ascii="Arial" w:eastAsia="Times New Roman" w:hAnsi="Arial" w:cs="Arial"/>
          <w:color w:val="000000"/>
          <w:sz w:val="21"/>
          <w:szCs w:val="21"/>
          <w:lang w:eastAsia="ru-RU"/>
        </w:rPr>
        <w:br/>
      </w:r>
    </w:p>
    <w:sectPr w:rsidR="00AF6305" w:rsidSect="00997FD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DD"/>
    <w:rsid w:val="00066ACA"/>
    <w:rsid w:val="004945DD"/>
    <w:rsid w:val="005A46D9"/>
    <w:rsid w:val="00766597"/>
    <w:rsid w:val="00997FD9"/>
    <w:rsid w:val="00AF6305"/>
    <w:rsid w:val="00F5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65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65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65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65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6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6597"/>
    <w:rPr>
      <w:color w:val="0000FF"/>
      <w:u w:val="single"/>
    </w:rPr>
  </w:style>
  <w:style w:type="paragraph" w:styleId="a5">
    <w:name w:val="Balloon Text"/>
    <w:basedOn w:val="a"/>
    <w:link w:val="a6"/>
    <w:uiPriority w:val="99"/>
    <w:semiHidden/>
    <w:unhideWhenUsed/>
    <w:rsid w:val="00997F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65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65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65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65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6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6597"/>
    <w:rPr>
      <w:color w:val="0000FF"/>
      <w:u w:val="single"/>
    </w:rPr>
  </w:style>
  <w:style w:type="paragraph" w:styleId="a5">
    <w:name w:val="Balloon Text"/>
    <w:basedOn w:val="a"/>
    <w:link w:val="a6"/>
    <w:uiPriority w:val="99"/>
    <w:semiHidden/>
    <w:unhideWhenUsed/>
    <w:rsid w:val="00997F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83025">
      <w:bodyDiv w:val="1"/>
      <w:marLeft w:val="0"/>
      <w:marRight w:val="0"/>
      <w:marTop w:val="0"/>
      <w:marBottom w:val="0"/>
      <w:divBdr>
        <w:top w:val="none" w:sz="0" w:space="0" w:color="auto"/>
        <w:left w:val="none" w:sz="0" w:space="0" w:color="auto"/>
        <w:bottom w:val="none" w:sz="0" w:space="0" w:color="auto"/>
        <w:right w:val="none" w:sz="0" w:space="0" w:color="auto"/>
      </w:divBdr>
      <w:divsChild>
        <w:div w:id="133595580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25</Pages>
  <Words>11750</Words>
  <Characters>66981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Registrat_1C</dc:creator>
  <cp:keywords/>
  <dc:description/>
  <cp:lastModifiedBy>Registrat_1C</cp:lastModifiedBy>
  <cp:revision>7</cp:revision>
  <cp:lastPrinted>2018-10-03T16:00:00Z</cp:lastPrinted>
  <dcterms:created xsi:type="dcterms:W3CDTF">2018-09-28T12:18:00Z</dcterms:created>
  <dcterms:modified xsi:type="dcterms:W3CDTF">2018-10-29T15:12:00Z</dcterms:modified>
</cp:coreProperties>
</file>